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0" w:rsidRPr="009A26B0" w:rsidRDefault="009A26B0" w:rsidP="000B54D0">
      <w:pPr>
        <w:ind w:left="-1418" w:right="-568" w:firstLine="284"/>
        <w:rPr>
          <w:i/>
        </w:rPr>
      </w:pPr>
      <w:r w:rsidRPr="009A26B0">
        <w:rPr>
          <w:i/>
        </w:rPr>
        <w:t>14 мая 2010 года.</w:t>
      </w:r>
    </w:p>
    <w:p w:rsidR="009A26B0" w:rsidRPr="009A26B0" w:rsidRDefault="009A26B0" w:rsidP="000B54D0">
      <w:pPr>
        <w:ind w:left="-1418" w:right="-568" w:firstLine="284"/>
        <w:rPr>
          <w:i/>
        </w:rPr>
      </w:pPr>
      <w:proofErr w:type="spellStart"/>
      <w:r w:rsidRPr="009A26B0">
        <w:rPr>
          <w:i/>
        </w:rPr>
        <w:t>Сатсанг</w:t>
      </w:r>
      <w:proofErr w:type="spellEnd"/>
      <w:r w:rsidRPr="009A26B0">
        <w:rPr>
          <w:i/>
        </w:rPr>
        <w:t>.</w:t>
      </w:r>
    </w:p>
    <w:p w:rsidR="009A26B0" w:rsidRDefault="009A26B0" w:rsidP="000B54D0">
      <w:pPr>
        <w:ind w:left="-1418" w:right="-568" w:firstLine="284"/>
      </w:pPr>
    </w:p>
    <w:p w:rsidR="00497422" w:rsidRDefault="009A26B0" w:rsidP="000B54D0">
      <w:pPr>
        <w:ind w:left="-1418" w:right="-568" w:firstLine="284"/>
        <w:jc w:val="both"/>
      </w:pPr>
      <w:r>
        <w:t xml:space="preserve">Если в вас есть какая-то часть, которая ожидает чего-то, вы должны знать, </w:t>
      </w:r>
      <w:r w:rsidR="000B54D0">
        <w:t xml:space="preserve">именно </w:t>
      </w:r>
      <w:r>
        <w:t xml:space="preserve">эта часть мешает, ее надо отпустить. Когда вы ожидаете, вы </w:t>
      </w:r>
      <w:r w:rsidR="000B54D0">
        <w:t xml:space="preserve">вовне. </w:t>
      </w:r>
      <w:r>
        <w:t xml:space="preserve"> Если в вас есть какая-то часть, которая надеется на что-то, ее тоже надо </w:t>
      </w:r>
      <w:r w:rsidR="0046235D">
        <w:t>от</w:t>
      </w:r>
      <w:r>
        <w:t>пустить. Своими н</w:t>
      </w:r>
      <w:r w:rsidR="000B54D0">
        <w:t>адеждами вы себя ослабляете, сужаете, п</w:t>
      </w:r>
      <w:r>
        <w:t xml:space="preserve">отому что вместе с вашими надеждами вырастают и ваши страхи. Когда вы их отпускаете, ваша целостность возрастает. Если у вас есть желания какие-либо, нужно просто от них отойти и тоже отпустить, вы себя ослабляете ими, не даете себе пребывать в настоящем. </w:t>
      </w:r>
      <w:r w:rsidR="00497422">
        <w:t>Если у вас в душе есть какие</w:t>
      </w:r>
      <w:r w:rsidR="000B54D0">
        <w:t>-то обиды застарелые, раны, была</w:t>
      </w:r>
      <w:r w:rsidR="00497422">
        <w:t xml:space="preserve"> зависть и</w:t>
      </w:r>
      <w:r w:rsidR="0046235D">
        <w:t>ли</w:t>
      </w:r>
      <w:r w:rsidR="00497422">
        <w:t xml:space="preserve"> воспоминания, которые никак вам не дадут быть в целостности, тоже надо отпустить, это вам не надо. Все ли</w:t>
      </w:r>
      <w:r w:rsidR="0046235D">
        <w:t>шнее. Это не дает вам пребывать</w:t>
      </w:r>
      <w:r w:rsidR="00497422">
        <w:t xml:space="preserve"> в </w:t>
      </w:r>
      <w:proofErr w:type="spellStart"/>
      <w:r w:rsidR="00497422">
        <w:t>сахаджье</w:t>
      </w:r>
      <w:proofErr w:type="spellEnd"/>
      <w:r w:rsidR="00497422">
        <w:t>. Если есть какие-то тайны</w:t>
      </w:r>
      <w:r w:rsidR="0046235D">
        <w:t xml:space="preserve"> и</w:t>
      </w:r>
      <w:r w:rsidR="00497422">
        <w:t xml:space="preserve"> неисполненные мечты, которые не дают вам покоя, все это</w:t>
      </w:r>
      <w:r w:rsidR="00AA133E">
        <w:t xml:space="preserve"> тоже</w:t>
      </w:r>
      <w:r w:rsidR="00497422">
        <w:t xml:space="preserve"> надо отпустить. Надо понять, </w:t>
      </w:r>
      <w:r w:rsidR="00AA133E">
        <w:t>то,</w:t>
      </w:r>
      <w:r w:rsidR="00497422">
        <w:t xml:space="preserve"> что есть, то</w:t>
      </w:r>
      <w:r w:rsidR="000B54D0">
        <w:t>,</w:t>
      </w:r>
      <w:r w:rsidR="00497422">
        <w:t xml:space="preserve"> что в глубине вас, оно исполнит все ваши желания, все ваши мечты, надежды, ожидания, оно заметит их всех. Нужно большое-большое смирение, чтобы отпустить все, что мешает. </w:t>
      </w:r>
      <w:r w:rsidR="006922E1">
        <w:t>Никуда не нужно идти, ничего не нужно делать, чтобы все ваши желания, надежды исполнили</w:t>
      </w:r>
      <w:r w:rsidR="000B54D0">
        <w:t>сь, потому что это внутри вас. Вам н</w:t>
      </w:r>
      <w:r w:rsidR="006922E1">
        <w:t xml:space="preserve">адо только научиться слушать, слушать, слушать, слушать, слушать. Привычка слушать – это вичара. А пребывание в слушании – это антартапасья. </w:t>
      </w:r>
      <w:r w:rsidR="000B54D0">
        <w:t>У</w:t>
      </w:r>
      <w:r w:rsidR="006922E1">
        <w:t>важающий себя садху никогда не промахивается</w:t>
      </w:r>
      <w:r w:rsidR="00AA133E">
        <w:t xml:space="preserve"> мимо</w:t>
      </w:r>
      <w:r w:rsidR="006922E1">
        <w:t xml:space="preserve"> </w:t>
      </w:r>
      <w:proofErr w:type="spellStart"/>
      <w:r w:rsidR="006922E1">
        <w:t>антартапась</w:t>
      </w:r>
      <w:r w:rsidR="00AA133E">
        <w:t>и</w:t>
      </w:r>
      <w:proofErr w:type="spellEnd"/>
      <w:r w:rsidR="006922E1">
        <w:t xml:space="preserve">, он </w:t>
      </w:r>
      <w:r w:rsidR="00AA133E">
        <w:t>знает</w:t>
      </w:r>
      <w:r w:rsidR="006922E1">
        <w:t xml:space="preserve"> свое </w:t>
      </w:r>
      <w:r w:rsidR="00AA133E">
        <w:t>д</w:t>
      </w:r>
      <w:r w:rsidR="006922E1">
        <w:t>ело, что бы н</w:t>
      </w:r>
      <w:r w:rsidR="000B54D0">
        <w:t>и</w:t>
      </w:r>
      <w:r w:rsidR="006922E1">
        <w:t xml:space="preserve"> происходило. </w:t>
      </w:r>
    </w:p>
    <w:p w:rsidR="006922E1" w:rsidRDefault="006922E1" w:rsidP="000B54D0">
      <w:pPr>
        <w:ind w:left="-1418" w:right="-568" w:firstLine="284"/>
        <w:jc w:val="both"/>
      </w:pPr>
      <w:r>
        <w:t>Если у вас есть какие-то оценки, которые вы хотите наклеить куда-</w:t>
      </w:r>
      <w:r w:rsidR="000B54D0">
        <w:t>то,</w:t>
      </w:r>
      <w:r>
        <w:t xml:space="preserve"> тоже отпустите. Это просто ваши оценки, вот и все. Вся Вселенная не обязательно дол</w:t>
      </w:r>
      <w:r w:rsidR="000B54D0">
        <w:t>жна думать вместе с вами. П</w:t>
      </w:r>
      <w:r>
        <w:t>росто это ваше, то</w:t>
      </w:r>
      <w:r w:rsidR="00926AF2">
        <w:t>,</w:t>
      </w:r>
      <w:r>
        <w:t xml:space="preserve"> что вы думаете, не обязательно думают др</w:t>
      </w:r>
      <w:r w:rsidR="000B54D0">
        <w:t>угие – муравьи, овцы, Луна – они</w:t>
      </w:r>
      <w:r>
        <w:t xml:space="preserve"> не обязательно так думают. Только вы так думаете. Не надо думать, что вся Вселенная вокруг наших мыслей вращается. Есть тот тоннель реальности, где все видится по-другому.</w:t>
      </w:r>
    </w:p>
    <w:p w:rsidR="006922E1" w:rsidRDefault="000B54D0" w:rsidP="000B54D0">
      <w:pPr>
        <w:ind w:left="-1418" w:right="-568" w:firstLine="284"/>
        <w:jc w:val="both"/>
      </w:pPr>
      <w:r>
        <w:t>Ч</w:t>
      </w:r>
      <w:r w:rsidR="006922E1">
        <w:t>тобы стать всей Вселенной, надо отпустить свои оценки. «Свое» нам не дает это, надо отпустить это. Я говорю про воззрение и созерцание, в поведении нормально понимать хорошее и плохое.</w:t>
      </w:r>
      <w:r w:rsidR="00DC158B">
        <w:t xml:space="preserve"> Сейчас мы стараемся войти в созерцание, то есть в воззрение. </w:t>
      </w:r>
    </w:p>
    <w:p w:rsidR="00DC158B" w:rsidRDefault="00DC158B" w:rsidP="000B54D0">
      <w:pPr>
        <w:ind w:left="-1418" w:right="-568" w:firstLine="284"/>
        <w:jc w:val="both"/>
      </w:pPr>
      <w:r>
        <w:t xml:space="preserve">Если у вас есть стремление </w:t>
      </w:r>
      <w:r w:rsidR="00926AF2">
        <w:t>к</w:t>
      </w:r>
      <w:r w:rsidR="000B54D0">
        <w:t xml:space="preserve"> опытам</w:t>
      </w:r>
      <w:r>
        <w:t xml:space="preserve"> или к радости, то</w:t>
      </w:r>
      <w:r w:rsidR="00A1226D">
        <w:t xml:space="preserve"> это</w:t>
      </w:r>
      <w:r>
        <w:t xml:space="preserve"> тоже надо отпустить. Может по карме ва</w:t>
      </w:r>
      <w:r w:rsidR="000B54D0">
        <w:t>м не положено иметь опыты</w:t>
      </w:r>
      <w:r>
        <w:t>, великие опыты</w:t>
      </w:r>
      <w:r w:rsidR="00A1226D">
        <w:t xml:space="preserve">, </w:t>
      </w:r>
      <w:r w:rsidR="000B54D0">
        <w:t>может у вас судьба такая</w:t>
      </w:r>
      <w:r>
        <w:t xml:space="preserve">. </w:t>
      </w:r>
      <w:r w:rsidR="00A1226D">
        <w:t>В</w:t>
      </w:r>
      <w:r>
        <w:t xml:space="preserve">ы можете стать просветленными без опытов. Просветление – это за пределами опыта. Опыт – это тоже в сфере эго. Кто-то лучше может летать в тонком теле и видеть свет, </w:t>
      </w:r>
      <w:r w:rsidR="00B4569D">
        <w:t xml:space="preserve">а </w:t>
      </w:r>
      <w:r>
        <w:t xml:space="preserve">кто-то – хуже. Это не мешает просветлению и не помогает, я вам так скажу. Конечно, это меняет оценку. </w:t>
      </w:r>
    </w:p>
    <w:p w:rsidR="00DC158B" w:rsidRDefault="00DC158B" w:rsidP="000B54D0">
      <w:pPr>
        <w:ind w:left="-1418" w:right="-568" w:firstLine="284"/>
        <w:jc w:val="both"/>
      </w:pPr>
      <w:r>
        <w:t>Осознанность ес</w:t>
      </w:r>
      <w:r w:rsidR="00224C73">
        <w:t>ть осознанность, она тоньше</w:t>
      </w:r>
      <w:proofErr w:type="gramStart"/>
      <w:r w:rsidR="00224C73">
        <w:t>.</w:t>
      </w:r>
      <w:proofErr w:type="gramEnd"/>
      <w:r w:rsidR="00224C73">
        <w:t xml:space="preserve"> У</w:t>
      </w:r>
      <w:r>
        <w:t xml:space="preserve"> кого-то е</w:t>
      </w:r>
      <w:r w:rsidR="00224C73">
        <w:t>сть восторг, а у кого-то ровные</w:t>
      </w:r>
      <w:r>
        <w:t xml:space="preserve"> состояния. Это тоже не мешает и не помо</w:t>
      </w:r>
      <w:r w:rsidR="00224C73">
        <w:t>гает. Но от всех ожиданий</w:t>
      </w:r>
      <w:r>
        <w:t xml:space="preserve"> тоже надо отказаться. Потому что все это тонкое тело. Все опыты происходят в тонком теле, а его надо растворить, как и концепции. Это то, что приходит, а то</w:t>
      </w:r>
      <w:r w:rsidR="003958A7">
        <w:t>,</w:t>
      </w:r>
      <w:r>
        <w:t xml:space="preserve"> что </w:t>
      </w:r>
      <w:r w:rsidR="00193BCC">
        <w:t>придет</w:t>
      </w:r>
      <w:r>
        <w:t xml:space="preserve">, </w:t>
      </w:r>
      <w:r w:rsidR="00224C73">
        <w:t xml:space="preserve">вы должны знать, </w:t>
      </w:r>
      <w:r>
        <w:t>оно и уйде</w:t>
      </w:r>
      <w:r w:rsidR="00224C73">
        <w:t>т. То, что не приходит, то не уй</w:t>
      </w:r>
      <w:r>
        <w:t xml:space="preserve">дет. Опыт </w:t>
      </w:r>
      <w:r w:rsidR="003958A7">
        <w:t>рождается,</w:t>
      </w:r>
      <w:r>
        <w:t xml:space="preserve"> как и все, как и тело. То, что рождается, то и и</w:t>
      </w:r>
      <w:r w:rsidR="00224C73">
        <w:t>счезает. Но</w:t>
      </w:r>
      <w:r w:rsidR="004D0172">
        <w:t xml:space="preserve"> </w:t>
      </w:r>
      <w:r>
        <w:t>состояни</w:t>
      </w:r>
      <w:r w:rsidR="00224C73">
        <w:t xml:space="preserve">е пробуждения, </w:t>
      </w:r>
      <w:proofErr w:type="spellStart"/>
      <w:r w:rsidR="00224C73">
        <w:t>сахаджьи</w:t>
      </w:r>
      <w:proofErr w:type="spellEnd"/>
      <w:r w:rsidR="00224C73">
        <w:t xml:space="preserve"> не рождае</w:t>
      </w:r>
      <w:r>
        <w:t>тся.</w:t>
      </w:r>
    </w:p>
    <w:p w:rsidR="004D0172" w:rsidRDefault="003F3A10" w:rsidP="000B54D0">
      <w:pPr>
        <w:ind w:left="-1418" w:right="-568" w:firstLine="284"/>
        <w:jc w:val="both"/>
      </w:pPr>
      <w:r>
        <w:t xml:space="preserve">Ничто же </w:t>
      </w:r>
      <w:r w:rsidR="007F269B">
        <w:t>в нас</w:t>
      </w:r>
      <w:r w:rsidR="004D0172">
        <w:t xml:space="preserve"> не рождается, где мы как </w:t>
      </w:r>
      <w:proofErr w:type="spellStart"/>
      <w:r w:rsidR="004D0172">
        <w:t>нерожденные</w:t>
      </w:r>
      <w:proofErr w:type="spellEnd"/>
      <w:r w:rsidR="007F269B">
        <w:t xml:space="preserve">, где наше </w:t>
      </w:r>
      <w:r w:rsidRPr="003F3A10">
        <w:t>лицо</w:t>
      </w:r>
      <w:r w:rsidR="007F269B">
        <w:t xml:space="preserve"> до рождения? Ведь всего 50 лет назад, 60 лет назад нас не было, мы вообще не существовали, и Вселенная не знала о нас ничего, ни паспорта</w:t>
      </w:r>
      <w:r w:rsidR="00224C73">
        <w:t xml:space="preserve"> не было</w:t>
      </w:r>
      <w:r w:rsidR="007F269B">
        <w:t>, ни имени, ни тела. Мы были в этом состоянии</w:t>
      </w:r>
      <w:r w:rsidR="00224C73">
        <w:t xml:space="preserve"> уже</w:t>
      </w:r>
      <w:r w:rsidR="007F269B">
        <w:t>.</w:t>
      </w:r>
    </w:p>
    <w:p w:rsidR="007F269B" w:rsidRDefault="007F269B" w:rsidP="000B54D0">
      <w:pPr>
        <w:ind w:left="-1418" w:right="-568" w:firstLine="284"/>
        <w:jc w:val="both"/>
      </w:pPr>
      <w:r>
        <w:t>Все это есть внутри вас, очень глубоко и оч</w:t>
      </w:r>
      <w:r w:rsidR="00224C73">
        <w:t>ень тонко. Вам не надо никуда от</w:t>
      </w:r>
      <w:r>
        <w:t xml:space="preserve">правляться, чтобы это обнаружить, вам не надо никаких практик, чтобы это создать. Потому что оно есть без создания. Но кое-что может мешать этому. Вернее вам кажется, может казаться, что что-то ему мешает. Поэтому эго надо очищать. Но само </w:t>
      </w:r>
      <w:proofErr w:type="spellStart"/>
      <w:r>
        <w:t>нерожденное</w:t>
      </w:r>
      <w:proofErr w:type="spellEnd"/>
      <w:r>
        <w:t xml:space="preserve"> всегда чисто, ничто ему мешать не может. </w:t>
      </w:r>
      <w:r w:rsidR="008502B6">
        <w:t>Но мы думаем, что там есть что-то.</w:t>
      </w:r>
    </w:p>
    <w:p w:rsidR="007F269B" w:rsidRDefault="007F269B" w:rsidP="000B54D0">
      <w:pPr>
        <w:ind w:left="-1418" w:right="-568" w:firstLine="284"/>
        <w:jc w:val="both"/>
      </w:pPr>
      <w:r>
        <w:t>Ваше отпускание должно сопровождаться бдительностью, бдительностью духа. Если не будет бдительности, будет просто отпускание, то вы может</w:t>
      </w:r>
      <w:r w:rsidR="00224C73">
        <w:t xml:space="preserve">е стать </w:t>
      </w:r>
      <w:r w:rsidR="008502B6">
        <w:t>слишком спящими</w:t>
      </w:r>
      <w:r>
        <w:t>. И вот</w:t>
      </w:r>
      <w:r w:rsidR="008502B6">
        <w:t xml:space="preserve"> в</w:t>
      </w:r>
      <w:r>
        <w:t xml:space="preserve"> таком настрое вы </w:t>
      </w:r>
      <w:r w:rsidR="00224C73">
        <w:lastRenderedPageBreak/>
        <w:t xml:space="preserve">можете делать </w:t>
      </w:r>
      <w:proofErr w:type="spellStart"/>
      <w:r w:rsidR="00224C73">
        <w:t>Шамбхави-мудру</w:t>
      </w:r>
      <w:proofErr w:type="spellEnd"/>
      <w:r w:rsidR="00224C73">
        <w:t xml:space="preserve">, </w:t>
      </w:r>
      <w:proofErr w:type="spellStart"/>
      <w:r w:rsidR="00224C73">
        <w:t>М</w:t>
      </w:r>
      <w:r w:rsidR="00656F35">
        <w:t>ахашанти</w:t>
      </w:r>
      <w:proofErr w:type="spellEnd"/>
      <w:r w:rsidR="00656F35">
        <w:t>, Й</w:t>
      </w:r>
      <w:r>
        <w:t xml:space="preserve">огу </w:t>
      </w:r>
      <w:proofErr w:type="spellStart"/>
      <w:r w:rsidRPr="00656F35">
        <w:rPr>
          <w:color w:val="C00000"/>
        </w:rPr>
        <w:t>в</w:t>
      </w:r>
      <w:r w:rsidR="0046235D" w:rsidRPr="00656F35">
        <w:rPr>
          <w:color w:val="C00000"/>
        </w:rPr>
        <w:t>ишвара</w:t>
      </w:r>
      <w:proofErr w:type="spellEnd"/>
      <w:r w:rsidR="0046235D" w:rsidRPr="00656F35">
        <w:rPr>
          <w:color w:val="C00000"/>
        </w:rPr>
        <w:t xml:space="preserve"> </w:t>
      </w:r>
      <w:proofErr w:type="spellStart"/>
      <w:r w:rsidR="0046235D" w:rsidRPr="00656F35">
        <w:rPr>
          <w:color w:val="C00000"/>
        </w:rPr>
        <w:t>падашья</w:t>
      </w:r>
      <w:proofErr w:type="spellEnd"/>
      <w:r w:rsidR="0046235D">
        <w:t xml:space="preserve">, любые </w:t>
      </w:r>
      <w:proofErr w:type="spellStart"/>
      <w:r w:rsidR="0046235D">
        <w:t>крийи</w:t>
      </w:r>
      <w:proofErr w:type="spellEnd"/>
      <w:r w:rsidR="008502B6">
        <w:t xml:space="preserve"> должны с этого начинаться</w:t>
      </w:r>
      <w:r w:rsidR="0046235D">
        <w:t xml:space="preserve">. </w:t>
      </w:r>
    </w:p>
    <w:p w:rsidR="0046235D" w:rsidRDefault="00656F35" w:rsidP="000B54D0">
      <w:pPr>
        <w:ind w:left="-1418" w:right="-568" w:firstLine="284"/>
        <w:jc w:val="both"/>
      </w:pPr>
      <w:r>
        <w:t>К</w:t>
      </w:r>
      <w:r w:rsidR="0046235D">
        <w:t>огда</w:t>
      </w:r>
      <w:r w:rsidR="0046235D" w:rsidRPr="0046235D">
        <w:t xml:space="preserve"> </w:t>
      </w:r>
      <w:r w:rsidR="0046235D">
        <w:t xml:space="preserve">вы дойдете до глубины в отпускании, то вы обнаружите, что Ануграха начинает </w:t>
      </w:r>
      <w:r>
        <w:t>благословлять вас.  Что-то огромное, невероятно</w:t>
      </w:r>
      <w:r w:rsidR="0046235D">
        <w:t xml:space="preserve"> великое входит в вас как пространство </w:t>
      </w:r>
      <w:proofErr w:type="spellStart"/>
      <w:r w:rsidR="0046235D">
        <w:t>осознавания</w:t>
      </w:r>
      <w:proofErr w:type="spellEnd"/>
      <w:r w:rsidR="0046235D">
        <w:t xml:space="preserve">. </w:t>
      </w:r>
      <w:r w:rsidR="00920652">
        <w:t>И по сравнению с ним</w:t>
      </w:r>
      <w:r w:rsidR="0046235D">
        <w:t xml:space="preserve"> ваше «я», ваши мысли, цели – просто </w:t>
      </w:r>
      <w:r>
        <w:t>ничто. Ваша</w:t>
      </w:r>
      <w:bookmarkStart w:id="0" w:name="_GoBack"/>
      <w:bookmarkEnd w:id="0"/>
      <w:r w:rsidR="00920652">
        <w:t xml:space="preserve"> задача</w:t>
      </w:r>
      <w:r w:rsidR="0046235D">
        <w:t xml:space="preserve"> </w:t>
      </w:r>
      <w:r w:rsidR="00920652">
        <w:t xml:space="preserve">– </w:t>
      </w:r>
      <w:r w:rsidR="0046235D">
        <w:t>замечать</w:t>
      </w:r>
      <w:r w:rsidR="00920652">
        <w:t xml:space="preserve"> </w:t>
      </w:r>
      <w:r w:rsidR="0046235D">
        <w:t xml:space="preserve">это огромное, быть внимательным к нему. </w:t>
      </w:r>
    </w:p>
    <w:p w:rsidR="0046235D" w:rsidRDefault="0046235D" w:rsidP="000B54D0">
      <w:pPr>
        <w:ind w:left="-1418" w:right="-568" w:firstLine="284"/>
        <w:jc w:val="both"/>
      </w:pPr>
    </w:p>
    <w:p w:rsidR="0046235D" w:rsidRPr="0046235D" w:rsidRDefault="0046235D" w:rsidP="000B54D0">
      <w:pPr>
        <w:ind w:left="-1418" w:right="-568" w:firstLine="284"/>
        <w:jc w:val="both"/>
      </w:pPr>
      <w:r>
        <w:t>Ом</w:t>
      </w:r>
    </w:p>
    <w:p w:rsidR="007F269B" w:rsidRDefault="007F269B" w:rsidP="000B54D0">
      <w:pPr>
        <w:ind w:left="-1418" w:right="-568" w:firstLine="284"/>
        <w:jc w:val="both"/>
      </w:pPr>
    </w:p>
    <w:p w:rsidR="007F269B" w:rsidRDefault="007F269B" w:rsidP="00497422">
      <w:pPr>
        <w:ind w:firstLine="567"/>
        <w:jc w:val="both"/>
      </w:pPr>
    </w:p>
    <w:sectPr w:rsidR="007F269B" w:rsidSect="00A1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6B0"/>
    <w:rsid w:val="000A3289"/>
    <w:rsid w:val="000B54D0"/>
    <w:rsid w:val="00193BCC"/>
    <w:rsid w:val="00224C73"/>
    <w:rsid w:val="00275D75"/>
    <w:rsid w:val="003958A7"/>
    <w:rsid w:val="003F3A10"/>
    <w:rsid w:val="004549FC"/>
    <w:rsid w:val="0046235D"/>
    <w:rsid w:val="00497422"/>
    <w:rsid w:val="004D0172"/>
    <w:rsid w:val="00656F35"/>
    <w:rsid w:val="006922E1"/>
    <w:rsid w:val="006B23A0"/>
    <w:rsid w:val="007F269B"/>
    <w:rsid w:val="008502B6"/>
    <w:rsid w:val="00920652"/>
    <w:rsid w:val="00926AF2"/>
    <w:rsid w:val="009A26B0"/>
    <w:rsid w:val="009D30A5"/>
    <w:rsid w:val="00A1226D"/>
    <w:rsid w:val="00A162BE"/>
    <w:rsid w:val="00AA133E"/>
    <w:rsid w:val="00B4569D"/>
    <w:rsid w:val="00D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natalyom</cp:lastModifiedBy>
  <cp:revision>18</cp:revision>
  <dcterms:created xsi:type="dcterms:W3CDTF">2012-09-27T18:01:00Z</dcterms:created>
  <dcterms:modified xsi:type="dcterms:W3CDTF">2012-10-05T06:30:00Z</dcterms:modified>
</cp:coreProperties>
</file>