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FDF0" w14:textId="77777777" w:rsidR="0057092D" w:rsidRPr="006F4E74" w:rsidRDefault="00CC5154" w:rsidP="006F4E74">
      <w:pPr>
        <w:pStyle w:val="Standard"/>
        <w:ind w:left="-709" w:right="-711" w:firstLine="425"/>
        <w:jc w:val="both"/>
      </w:pPr>
      <w:r>
        <w:rPr>
          <w:sz w:val="28"/>
          <w:szCs w:val="28"/>
        </w:rPr>
        <w:tab/>
      </w:r>
      <w:r w:rsidR="0057092D" w:rsidRPr="006F4E74">
        <w:t>2014-02-20</w:t>
      </w:r>
    </w:p>
    <w:p w14:paraId="64BD03AD" w14:textId="1D337899" w:rsidR="006F4E74" w:rsidRPr="006F4E74" w:rsidRDefault="006F4E74" w:rsidP="006F4E74">
      <w:pPr>
        <w:pStyle w:val="Standard"/>
        <w:ind w:left="-709" w:right="-711" w:firstLine="425"/>
        <w:jc w:val="both"/>
      </w:pPr>
      <w:r w:rsidRPr="006F4E74">
        <w:t>Разочароваться в эго.</w:t>
      </w:r>
    </w:p>
    <w:p w14:paraId="4242F165" w14:textId="77777777" w:rsidR="006F4E74" w:rsidRPr="006F4E74" w:rsidRDefault="006F4E74" w:rsidP="006F4E74">
      <w:pPr>
        <w:pStyle w:val="Standard"/>
        <w:ind w:left="-709" w:right="-711" w:firstLine="425"/>
        <w:jc w:val="both"/>
      </w:pPr>
    </w:p>
    <w:p w14:paraId="2294C276" w14:textId="77777777" w:rsidR="003A10F3" w:rsidRDefault="006F4E74" w:rsidP="006F4E74">
      <w:pPr>
        <w:pStyle w:val="Standard"/>
        <w:ind w:left="-709" w:right="-711" w:firstLine="425"/>
        <w:jc w:val="both"/>
      </w:pPr>
      <w:r w:rsidRPr="006F4E74">
        <w:t>Продолжаем</w:t>
      </w:r>
      <w:r w:rsidR="00CC5154" w:rsidRPr="006F4E74">
        <w:t xml:space="preserve"> песнь Рамалинги. Для нас чрезвычайно важно понять ход мыслей святых, как они думают, на что они настроены, как они с</w:t>
      </w:r>
      <w:r w:rsidR="003A10F3">
        <w:t>мотрят на мир, как они живут. У</w:t>
      </w:r>
      <w:r w:rsidR="00CC5154" w:rsidRPr="006F4E74">
        <w:t xml:space="preserve"> этих святых могут быть разные способы мышления, и чем лучше мы поймем</w:t>
      </w:r>
      <w:r w:rsidR="003A10F3">
        <w:t>,</w:t>
      </w:r>
      <w:r w:rsidR="00CC5154" w:rsidRPr="006F4E74">
        <w:t xml:space="preserve"> тем легче нам будет сформировать собственный образ мышления, жизни, сформировать свой собственный, персональный ход мысли</w:t>
      </w:r>
      <w:r w:rsidR="003A10F3">
        <w:t>,</w:t>
      </w:r>
      <w:r w:rsidR="00CC5154" w:rsidRPr="006F4E74">
        <w:t xml:space="preserve"> который приведет нас тоже к святости, потому что идти по духовному пути означает идти к святости, если мы практикуем. </w:t>
      </w:r>
    </w:p>
    <w:p w14:paraId="2354D4EA" w14:textId="77777777" w:rsidR="004845A4" w:rsidRDefault="00CC5154" w:rsidP="006F4E74">
      <w:pPr>
        <w:pStyle w:val="Standard"/>
        <w:ind w:left="-709" w:right="-711" w:firstLine="425"/>
        <w:jc w:val="both"/>
      </w:pPr>
      <w:r w:rsidRPr="006F4E74">
        <w:t>Есть просто верящие люди, в каждой традиции, но ве</w:t>
      </w:r>
      <w:r w:rsidR="003A10F3">
        <w:t>рящие и практикующие, это разные касты, и в индуизме есть верящие люди,</w:t>
      </w:r>
      <w:r w:rsidRPr="006F4E74">
        <w:t xml:space="preserve"> практикующие</w:t>
      </w:r>
      <w:r w:rsidR="003A10F3">
        <w:t>,</w:t>
      </w:r>
      <w:r w:rsidRPr="006F4E74">
        <w:t xml:space="preserve"> в христианстве </w:t>
      </w:r>
      <w:r w:rsidR="003A10F3">
        <w:t>тоже есть практикующие, даже</w:t>
      </w:r>
      <w:r w:rsidRPr="006F4E74">
        <w:t xml:space="preserve"> такое слово в последнее время используют, и в католицизме</w:t>
      </w:r>
      <w:r w:rsidR="003A10F3">
        <w:t>,</w:t>
      </w:r>
      <w:r w:rsidRPr="006F4E74">
        <w:t xml:space="preserve"> и в православии, т.е. четкое разделение, тот кто просто верит и тот кто пра</w:t>
      </w:r>
      <w:r w:rsidR="003A10F3">
        <w:t xml:space="preserve">ктикует, т.е. кто практикует по-настоящему веру, </w:t>
      </w:r>
      <w:r w:rsidRPr="006F4E74">
        <w:t>как гов</w:t>
      </w:r>
      <w:r w:rsidR="003A10F3">
        <w:t>орят «вера без дел мертва», вера должна проявляться</w:t>
      </w:r>
      <w:r w:rsidRPr="006F4E74">
        <w:t xml:space="preserve"> в практике, в служении, в образ</w:t>
      </w:r>
      <w:r w:rsidR="003A10F3">
        <w:t>е жизни и в ходе мыслей. Т</w:t>
      </w:r>
      <w:r w:rsidRPr="006F4E74">
        <w:t>от</w:t>
      </w:r>
      <w:r w:rsidR="003A10F3">
        <w:t>,</w:t>
      </w:r>
      <w:r w:rsidRPr="006F4E74">
        <w:t xml:space="preserve"> кто практикует, на санскрите</w:t>
      </w:r>
      <w:r w:rsidR="003A10F3">
        <w:t xml:space="preserve"> его называют “садху”. М</w:t>
      </w:r>
      <w:r w:rsidRPr="006F4E74">
        <w:t>ы должны в процессе своей практики сформировать такой менталитет, такой каркас смыслов, ценностей и целей, такой образ жизни</w:t>
      </w:r>
      <w:r w:rsidR="003A10F3">
        <w:t>, образ мышления, чтобы</w:t>
      </w:r>
      <w:r w:rsidRPr="006F4E74">
        <w:t xml:space="preserve"> наш вектор, который мы выработали, чтоб</w:t>
      </w:r>
      <w:r w:rsidR="003A10F3">
        <w:t>ы он привел нас к соединению с Б</w:t>
      </w:r>
      <w:r w:rsidRPr="006F4E74">
        <w:t>огом. Мы не должны ставить цель – святость, мы долж</w:t>
      </w:r>
      <w:r w:rsidR="003A10F3">
        <w:t>ны ставить цель – соединение с Б</w:t>
      </w:r>
      <w:r w:rsidRPr="006F4E74">
        <w:t>огом, а святость приходит как результат такого соединен</w:t>
      </w:r>
      <w:r w:rsidR="004845A4">
        <w:t xml:space="preserve">ия, но по итогу, по результатам обретается такая святость. </w:t>
      </w:r>
    </w:p>
    <w:p w14:paraId="453CAE0A" w14:textId="4B33987A" w:rsidR="00535BFA" w:rsidRPr="006F4E74" w:rsidRDefault="004845A4" w:rsidP="006F4E74">
      <w:pPr>
        <w:pStyle w:val="Standard"/>
        <w:ind w:left="-709" w:right="-711" w:firstLine="425"/>
        <w:jc w:val="both"/>
      </w:pPr>
      <w:r>
        <w:t>Н</w:t>
      </w:r>
      <w:r w:rsidR="00CC5154" w:rsidRPr="006F4E74">
        <w:t>ам надо понять, как смотрят на мир великие святые, чем лучше мы это поймем</w:t>
      </w:r>
      <w:r w:rsidR="003A10F3">
        <w:t>,</w:t>
      </w:r>
      <w:r w:rsidR="00CC5154" w:rsidRPr="006F4E74">
        <w:t xml:space="preserve"> тем легче нам самим можно будет менять себя. Например, когда мы изучаем жизнь святых, их ход </w:t>
      </w:r>
      <w:r w:rsidR="003A10F3">
        <w:t>мыслей, мы не видим здесь каких-</w:t>
      </w:r>
      <w:r w:rsidR="00CC5154" w:rsidRPr="006F4E74">
        <w:t>то негативных оценок, бранных слов, нечистых мыслей</w:t>
      </w:r>
      <w:r w:rsidR="003A10F3">
        <w:t xml:space="preserve">, мирских ценностей, они </w:t>
      </w:r>
      <w:r w:rsidR="00CC5154" w:rsidRPr="006F4E74">
        <w:t>парят над миром</w:t>
      </w:r>
      <w:r w:rsidR="003A10F3">
        <w:t>,</w:t>
      </w:r>
      <w:r w:rsidR="00CC5154" w:rsidRPr="006F4E74">
        <w:t xml:space="preserve"> не касаясь его, поэтому их называют – Парамахамса, мистический лебедь. Таким же образом мы должны выращивать в се</w:t>
      </w:r>
      <w:r w:rsidR="003A10F3">
        <w:t>бе внутреннего Парамахамсу,</w:t>
      </w:r>
      <w:r w:rsidR="00CC5154" w:rsidRPr="006F4E74">
        <w:t xml:space="preserve"> который живет в мире, но его не касается скверна материального мира, он парит над ним</w:t>
      </w:r>
      <w:r w:rsidR="003A10F3">
        <w:t>,</w:t>
      </w:r>
      <w:r w:rsidR="00CC5154" w:rsidRPr="006F4E74">
        <w:t xml:space="preserve"> как этот мистический лебедь, и не то чтобы он загородился от этой реальности, породил к ней какое-то негативное отношение или чего-то избегает, напротив, такие святые открыты природе, открыты таттвам, первоэлементам, обонянию, вкусу, зрению, запаху и осязанию, они открыты всей вселенной. Тем не менее, эта их открытость не имеет ничего общего с подходом мирских желаний обычного человека, они не стремятся удовлетворять мирские желания, они не стремятся удовлетворять свое эго, и они не открыты мирскому, они не открыты сансаре, они открыты божественному во всем</w:t>
      </w:r>
      <w:r w:rsidR="003A10F3">
        <w:t>,</w:t>
      </w:r>
      <w:r w:rsidR="00CC5154" w:rsidRPr="006F4E74">
        <w:t xml:space="preserve"> что они воспринимают. И несмотря на то</w:t>
      </w:r>
      <w:r w:rsidR="003A10F3">
        <w:t>,</w:t>
      </w:r>
      <w:r w:rsidR="00CC5154" w:rsidRPr="006F4E74">
        <w:t xml:space="preserve"> что кажется</w:t>
      </w:r>
      <w:r w:rsidR="00D709F6">
        <w:t>,</w:t>
      </w:r>
      <w:r w:rsidR="00CC5154" w:rsidRPr="006F4E74">
        <w:t xml:space="preserve"> будто они действуют в этом мире, имеют цели, личность</w:t>
      </w:r>
      <w:r w:rsidR="00D709F6">
        <w:t>, желания, их душа находится в Сатья-локе, М</w:t>
      </w:r>
      <w:r w:rsidR="00CC5154" w:rsidRPr="006F4E74">
        <w:t>ах</w:t>
      </w:r>
      <w:r w:rsidR="00D709F6">
        <w:t>ар-локе или в Т</w:t>
      </w:r>
      <w:r w:rsidR="003A10F3">
        <w:t>апа-локе. Они смотрят на мир глазами богов или сиддхов, святых</w:t>
      </w:r>
      <w:r w:rsidR="00D709F6">
        <w:t xml:space="preserve"> Сатья-локи и Т</w:t>
      </w:r>
      <w:r w:rsidR="00CC5154" w:rsidRPr="006F4E74">
        <w:t xml:space="preserve">апа-локи. И очень важно понять ход их мышления, их сознания, коль они смотрят такими глазами, </w:t>
      </w:r>
      <w:r w:rsidR="003A10F3">
        <w:t>потому что если мы научимся также, мы сумеем</w:t>
      </w:r>
      <w:r w:rsidR="00CC5154" w:rsidRPr="006F4E74">
        <w:t xml:space="preserve"> свя</w:t>
      </w:r>
      <w:r w:rsidR="003A10F3">
        <w:t>зать себя со святым измерением Б</w:t>
      </w:r>
      <w:r w:rsidR="00A752AC">
        <w:t>ога, с Сатья-локой, Махар-локой, Т</w:t>
      </w:r>
      <w:r w:rsidR="00CC5154" w:rsidRPr="006F4E74">
        <w:t>апа-локой.</w:t>
      </w:r>
    </w:p>
    <w:p w14:paraId="43ED905F" w14:textId="5AD47A84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 xml:space="preserve">У меня есть личный опыт переживания подобных миров, и достаточно даже небольшого такого переживания, чтобы обрести вайрагью, но я всегда затрудняюсь выразить этот опыт, но Рамалинга </w:t>
      </w:r>
      <w:r w:rsidR="003A10F3">
        <w:t xml:space="preserve">- </w:t>
      </w:r>
      <w:r w:rsidRPr="006F4E74">
        <w:t>это великий мастер, у которого это получается очень непринужденно, очень изящно.</w:t>
      </w:r>
    </w:p>
    <w:p w14:paraId="0BC86515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21DA7E91" w14:textId="22DEB332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rPr>
          <w:i/>
          <w:iCs/>
        </w:rPr>
        <w:t>“О</w:t>
      </w:r>
      <w:r w:rsidR="00B9519C">
        <w:rPr>
          <w:i/>
          <w:iCs/>
        </w:rPr>
        <w:t>,</w:t>
      </w:r>
      <w:r w:rsidRPr="006F4E74">
        <w:rPr>
          <w:i/>
          <w:iCs/>
        </w:rPr>
        <w:t xml:space="preserve"> великий источник сострадания, танцующий в сердце сияющего правосудия, это чудо</w:t>
      </w:r>
      <w:r w:rsidR="003A10F3">
        <w:rPr>
          <w:i/>
          <w:iCs/>
        </w:rPr>
        <w:t>,</w:t>
      </w:r>
      <w:r w:rsidRPr="006F4E74">
        <w:rPr>
          <w:i/>
          <w:iCs/>
        </w:rPr>
        <w:t xml:space="preserve"> что ты пришел на землю от лица такого жалкого человека. Что я могу сказать об этом, разве велика моя аскеза?”</w:t>
      </w:r>
    </w:p>
    <w:p w14:paraId="56365365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410305E0" w14:textId="77777777" w:rsidR="00B9519C" w:rsidRDefault="003A10F3" w:rsidP="006F4E74">
      <w:pPr>
        <w:pStyle w:val="Standard"/>
        <w:ind w:left="-709" w:right="-711" w:firstLine="425"/>
        <w:jc w:val="both"/>
      </w:pPr>
      <w:r>
        <w:t>Когда ваша гор</w:t>
      </w:r>
      <w:r w:rsidR="00CC5154" w:rsidRPr="006F4E74">
        <w:t>дост</w:t>
      </w:r>
      <w:r>
        <w:t>ь проснется и вы начнете думать:</w:t>
      </w:r>
      <w:r w:rsidR="00CC5154" w:rsidRPr="006F4E74">
        <w:t xml:space="preserve"> </w:t>
      </w:r>
      <w:r>
        <w:t>«</w:t>
      </w:r>
      <w:r w:rsidR="00B9519C">
        <w:t>Я</w:t>
      </w:r>
      <w:r w:rsidR="00CC5154" w:rsidRPr="006F4E74">
        <w:t xml:space="preserve"> великий очень</w:t>
      </w:r>
      <w:r>
        <w:t>»</w:t>
      </w:r>
      <w:r w:rsidR="00CC5154" w:rsidRPr="006F4E74">
        <w:t>, вы должны вспомнить э</w:t>
      </w:r>
      <w:r>
        <w:t>ти слова, что Рамалинга говорит:</w:t>
      </w:r>
      <w:r w:rsidR="00B9519C">
        <w:t xml:space="preserve"> «Я</w:t>
      </w:r>
      <w:r w:rsidR="00CC5154" w:rsidRPr="006F4E74">
        <w:t xml:space="preserve"> жалкий человек</w:t>
      </w:r>
      <w:r w:rsidR="00B9519C">
        <w:t>»</w:t>
      </w:r>
      <w:r w:rsidR="00CC5154" w:rsidRPr="006F4E74">
        <w:t>. Почему он это говорит? Потому что все понятие человек, оно связано с кошами, а коши жалки сами по себе, они ничего особенного не представляют, если де</w:t>
      </w:r>
      <w:r>
        <w:t>йствуют под управлением эго. Ну</w:t>
      </w:r>
      <w:r w:rsidR="00CC5154" w:rsidRPr="006F4E74">
        <w:t xml:space="preserve"> что представляет собой тело? Мешок с костями, в котором 80 процентов жидкости, ну есть пять пран, апана, самана, удана, в</w:t>
      </w:r>
      <w:r w:rsidR="00B9519C">
        <w:t>ьяна, и пять упа-</w:t>
      </w:r>
      <w:r w:rsidR="00CC5154" w:rsidRPr="006F4E74">
        <w:t xml:space="preserve">пран, нага, курма, крикая, девадатта, денанджая. Что они собой такого представляют? Ничего особенного. </w:t>
      </w:r>
    </w:p>
    <w:p w14:paraId="1BDEC232" w14:textId="2C053B3E" w:rsidR="003A10F3" w:rsidRDefault="00CC5154" w:rsidP="006F4E74">
      <w:pPr>
        <w:pStyle w:val="Standard"/>
        <w:ind w:left="-709" w:right="-711" w:firstLine="425"/>
        <w:jc w:val="both"/>
      </w:pPr>
      <w:r w:rsidRPr="006F4E74">
        <w:t>Есть астральное</w:t>
      </w:r>
      <w:r w:rsidR="003A10F3">
        <w:t xml:space="preserve"> тело</w:t>
      </w:r>
      <w:r w:rsidRPr="006F4E74">
        <w:t>, к</w:t>
      </w:r>
      <w:r w:rsidR="003A10F3">
        <w:t>оторое действует в сновидении. Ч</w:t>
      </w:r>
      <w:r w:rsidRPr="006F4E74">
        <w:t>то о</w:t>
      </w:r>
      <w:r w:rsidR="003A10F3">
        <w:t>но собой представляет такого? С</w:t>
      </w:r>
      <w:r w:rsidRPr="006F4E74">
        <w:t>овершенно ничего особенного, образ</w:t>
      </w:r>
      <w:r w:rsidR="003A10F3">
        <w:t>,</w:t>
      </w:r>
      <w:r w:rsidRPr="006F4E74">
        <w:t xml:space="preserve"> созда</w:t>
      </w:r>
      <w:r w:rsidR="003A10F3">
        <w:t>нный из тонкого ветра, из вьяна-вайю, смесь сознания, вьяна-вайю и самана-</w:t>
      </w:r>
      <w:r w:rsidRPr="006F4E74">
        <w:t>вайю, т</w:t>
      </w:r>
      <w:r w:rsidR="003A10F3">
        <w:t>.е. оболочка из ветра, в которой</w:t>
      </w:r>
      <w:r w:rsidRPr="006F4E74">
        <w:t xml:space="preserve"> находится принцип души</w:t>
      </w:r>
      <w:r w:rsidR="003A10F3">
        <w:t>, дживы, и астральные пять карма-индрий, пять джнян-</w:t>
      </w:r>
      <w:r w:rsidRPr="006F4E74">
        <w:t xml:space="preserve">индрий, пять пран, читта, манас, будхи. Ничего собой оно не представляет, </w:t>
      </w:r>
      <w:r w:rsidRPr="006F4E74">
        <w:lastRenderedPageBreak/>
        <w:t xml:space="preserve">которое питается образами. </w:t>
      </w:r>
    </w:p>
    <w:p w14:paraId="3194A465" w14:textId="77777777" w:rsidR="00B9519C" w:rsidRDefault="00CC5154" w:rsidP="006F4E74">
      <w:pPr>
        <w:pStyle w:val="Standard"/>
        <w:ind w:left="-709" w:right="-711" w:firstLine="425"/>
        <w:jc w:val="both"/>
      </w:pPr>
      <w:r w:rsidRPr="006F4E74">
        <w:t>Что собой представляет ментальное тело? Это наше идеальное представление. Даже причинное тело, будучи космическим по своей природе,</w:t>
      </w:r>
      <w:r w:rsidR="003A10F3">
        <w:t xml:space="preserve"> все равно ограничено, и вот</w:t>
      </w:r>
      <w:r w:rsidRPr="006F4E74">
        <w:t xml:space="preserve"> эти пять кош, пять оболочек, ничего собой не представляют, и Рамалинга говорит о себе в этом смысле, что эти коши, они ничтожны. В том случае</w:t>
      </w:r>
      <w:r w:rsidR="00B9519C">
        <w:t>,</w:t>
      </w:r>
      <w:r w:rsidRPr="006F4E74">
        <w:t xml:space="preserve"> если они находятся под влиянием сансары, управляются эго, но как только они входят в юрисдикцию Абсолюта, они становятся “Шудд</w:t>
      </w:r>
      <w:r w:rsidR="00B9519C">
        <w:t>х</w:t>
      </w:r>
      <w:r w:rsidRPr="006F4E74">
        <w:t>а Саттва Сварупа”, манифестацией чистейшей формы Абсолюта, его инструментом. Тогда они наделяются духом божественного. И когда у нас зарождае</w:t>
      </w:r>
      <w:r w:rsidR="00B9519C">
        <w:t>тся гордость, мы должны сказать: в отношении чего я горд</w:t>
      </w:r>
      <w:r w:rsidRPr="006F4E74">
        <w:t>,</w:t>
      </w:r>
      <w:r w:rsidR="00B9519C">
        <w:t xml:space="preserve"> чем я горжусь в себе вообще? П</w:t>
      </w:r>
      <w:r w:rsidRPr="006F4E74">
        <w:t>ятью кошами, которые на самом деле есть оболочки, только скрывающие Атман, воист</w:t>
      </w:r>
      <w:r w:rsidR="00B9519C">
        <w:t>ину, нечем гордиться. Если же я горжусь Б</w:t>
      </w:r>
      <w:r w:rsidRPr="006F4E74">
        <w:t xml:space="preserve">огом в себе, Атманом, то Атман вне пяти кош, и он обладает собственным, самосущим величием. И уму, ахамкаре, не надо приписывать величие Абсолюта себе, это ошибка. </w:t>
      </w:r>
    </w:p>
    <w:p w14:paraId="7D2A37E8" w14:textId="77720ADC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В этот момент появляется смирение, смирение означает, мы восстанавливаем справедливость и входим в унисон с космическим порядком, мы перестаем быть ложным центром и признаем верховен</w:t>
      </w:r>
      <w:r w:rsidR="00B9519C">
        <w:t>ство истинного центра, Абсолюта</w:t>
      </w:r>
      <w:r w:rsidRPr="006F4E74">
        <w:t xml:space="preserve"> как подлинного центра любой реальности. Вот пока у нас нет смирения, мы не признаем верховенство Абсолюта, мы хотим признавать верховенство своей воли, своего ума, своего тела, своей личности. А когда это верховенство всегда попирается чем-то или кем-то в сансаре, мы страдаем, но мы страдаем изначально</w:t>
      </w:r>
      <w:r w:rsidR="00B9519C">
        <w:t>,</w:t>
      </w:r>
      <w:r w:rsidRPr="006F4E74">
        <w:t xml:space="preserve"> потому что мы себя поставили в уязвимую позицию, мы вчера говорили об этом, то есть как толь</w:t>
      </w:r>
      <w:r w:rsidR="00B9519C">
        <w:t>ко мы не признаем верховенство Б</w:t>
      </w:r>
      <w:r w:rsidRPr="006F4E74">
        <w:t>ога, а признаем верховенство чего-то другого, мы уже в уязвимой позиции. Мы сами виноваты, мы сами поступаем неправильно, но как т</w:t>
      </w:r>
      <w:r w:rsidR="001E2ED9">
        <w:t>олько мы признаем верховенство Б</w:t>
      </w:r>
      <w:r w:rsidRPr="006F4E74">
        <w:t>ога, наша позиция неуязвимая в самом деле.</w:t>
      </w:r>
      <w:r w:rsidR="001E2ED9">
        <w:t xml:space="preserve"> Если вы признали верховенство Б</w:t>
      </w:r>
      <w:r w:rsidRPr="006F4E74">
        <w:t>ога,</w:t>
      </w:r>
      <w:r w:rsidR="001E2ED9">
        <w:t xml:space="preserve"> кто посмеет оспаривать это</w:t>
      </w:r>
      <w:r w:rsidRPr="006F4E74">
        <w:t xml:space="preserve">? Кто может его сдвинуть, кто </w:t>
      </w:r>
      <w:r w:rsidR="001E2ED9">
        <w:t>может его оскорбить, унизить? Это невозможно. Кто может нарушить его волю? Э</w:t>
      </w:r>
      <w:r w:rsidRPr="006F4E74">
        <w:t>то невоз</w:t>
      </w:r>
      <w:r w:rsidR="001E2ED9">
        <w:t>можно. Бог всегда побеждает. К</w:t>
      </w:r>
      <w:r w:rsidRPr="006F4E74">
        <w:t>огда вы при</w:t>
      </w:r>
      <w:r w:rsidR="001E2ED9">
        <w:t>знали верховенство Б</w:t>
      </w:r>
      <w:r w:rsidRPr="006F4E74">
        <w:t>ога, вы находитесь в состоянии тотальной победы, т.е. победа всегда с вами, при любом раскладе, удача всегда с вами, счастье всегда с вами, везение всегда с вами, ход вещей всегда на вашей стороне, при условии</w:t>
      </w:r>
      <w:r w:rsidR="000D649F">
        <w:t>, что вы сдали Б</w:t>
      </w:r>
      <w:r w:rsidRPr="006F4E74">
        <w:t>огу себя. Хо</w:t>
      </w:r>
      <w:r w:rsidR="000D649F">
        <w:t>д вещей всегда на стороне Бога, а поскольку вы себя сдали Б</w:t>
      </w:r>
      <w:r w:rsidRPr="006F4E74">
        <w:t>огу, то и на вашей стороне, это подобно тому, если есть царская карета, то даже деревенский мальчишка, если он сзади с</w:t>
      </w:r>
      <w:r w:rsidR="000D649F">
        <w:t>ел на облучок, то он едет</w:t>
      </w:r>
      <w:r w:rsidRPr="006F4E74">
        <w:t xml:space="preserve"> с такой же скоростью</w:t>
      </w:r>
      <w:r w:rsidR="000D649F">
        <w:t>, как и царь. Не</w:t>
      </w:r>
      <w:r w:rsidRPr="006F4E74">
        <w:t>важно</w:t>
      </w:r>
      <w:r w:rsidR="000D649F">
        <w:t>,</w:t>
      </w:r>
      <w:r w:rsidRPr="006F4E74">
        <w:t xml:space="preserve"> что у него нет н</w:t>
      </w:r>
      <w:r w:rsidR="000D649F">
        <w:t>и заслуг, ни права и ни качеств</w:t>
      </w:r>
      <w:r w:rsidRPr="006F4E74">
        <w:t xml:space="preserve"> ехать со скоростью царской кареты, он сел на нее и едет, он предался царской карете, и с той же скоростью</w:t>
      </w:r>
      <w:r w:rsidR="00CF2E7F">
        <w:t>,</w:t>
      </w:r>
      <w:r w:rsidRPr="006F4E74">
        <w:t xml:space="preserve"> с какой едет царь, с той же скоростью и деревенский маль</w:t>
      </w:r>
      <w:r w:rsidR="00CF2E7F">
        <w:t>чишка едет. Или если есть какой-</w:t>
      </w:r>
      <w:r w:rsidRPr="006F4E74">
        <w:t xml:space="preserve">то великий господин, и он слушает прекрасную музыку, находится в прекрасном окружении, и у этого </w:t>
      </w:r>
      <w:r w:rsidR="00CF2E7F">
        <w:t>великого господина есть слуга,</w:t>
      </w:r>
      <w:r w:rsidRPr="006F4E74">
        <w:t xml:space="preserve"> этот слуга просто служит ему, то этот слуга наслаждается теми же звуками, теми же запахами и теми же образами.</w:t>
      </w:r>
    </w:p>
    <w:p w14:paraId="57AFC6E6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0D6E5D12" w14:textId="17DD4992" w:rsidR="00535BFA" w:rsidRPr="006F4E74" w:rsidRDefault="00CC5154" w:rsidP="00CF2E7F">
      <w:pPr>
        <w:pStyle w:val="Standard"/>
        <w:ind w:left="-709" w:right="-711" w:firstLine="425"/>
        <w:jc w:val="both"/>
      </w:pPr>
      <w:r w:rsidRPr="006F4E74">
        <w:rPr>
          <w:i/>
          <w:iCs/>
        </w:rPr>
        <w:t xml:space="preserve">“Разве велика моя аскеза человека храброго сердцем – </w:t>
      </w:r>
      <w:r w:rsidR="00CF2E7F">
        <w:rPr>
          <w:i/>
          <w:iCs/>
        </w:rPr>
        <w:t>нисколько. Образ твоей милости – вот, что по-настоящему величественно. Мой Г</w:t>
      </w:r>
      <w:r w:rsidRPr="006F4E74">
        <w:rPr>
          <w:i/>
          <w:iCs/>
        </w:rPr>
        <w:t>осподь, сейчас самое время</w:t>
      </w:r>
      <w:r w:rsidR="00CF2E7F">
        <w:rPr>
          <w:i/>
          <w:iCs/>
        </w:rPr>
        <w:t xml:space="preserve"> для твоей милости. Мой добрый Г</w:t>
      </w:r>
      <w:r w:rsidRPr="006F4E74">
        <w:rPr>
          <w:i/>
          <w:iCs/>
        </w:rPr>
        <w:t>осподь, ты убрал все огромные препятствия к моему освобождению, ты даровал мне свою лучезарную милость, могу ли я назвать тебя матерью</w:t>
      </w:r>
      <w:r w:rsidR="00CF2E7F">
        <w:rPr>
          <w:i/>
          <w:iCs/>
        </w:rPr>
        <w:t>,</w:t>
      </w:r>
      <w:r w:rsidRPr="006F4E74">
        <w:rPr>
          <w:i/>
          <w:iCs/>
        </w:rPr>
        <w:t xml:space="preserve"> что родила меня? Могу ли я назвать тебя своим отцом? Могу ли я назвать тебя своим истинным наставником, исполненным совершенства? Могу ли я назвать тебя свои</w:t>
      </w:r>
      <w:r w:rsidR="00CF2E7F">
        <w:rPr>
          <w:i/>
          <w:iCs/>
        </w:rPr>
        <w:t>м Б</w:t>
      </w:r>
      <w:r w:rsidRPr="006F4E74">
        <w:rPr>
          <w:i/>
          <w:iCs/>
        </w:rPr>
        <w:t>огом? Как же мне назвать тебя, как же мне восхвалять тебя? Как же мне восхв</w:t>
      </w:r>
      <w:r w:rsidR="00CF2E7F">
        <w:rPr>
          <w:i/>
          <w:iCs/>
        </w:rPr>
        <w:t>алять тебя? Увы, увы, я не знаю</w:t>
      </w:r>
      <w:r w:rsidRPr="006F4E74">
        <w:rPr>
          <w:i/>
          <w:iCs/>
        </w:rPr>
        <w:t>”</w:t>
      </w:r>
      <w:r w:rsidR="00CF2E7F">
        <w:rPr>
          <w:i/>
          <w:iCs/>
        </w:rPr>
        <w:t>.</w:t>
      </w:r>
    </w:p>
    <w:p w14:paraId="5DF52426" w14:textId="77777777" w:rsidR="00535BFA" w:rsidRPr="006F4E74" w:rsidRDefault="00535BFA" w:rsidP="006F4E74">
      <w:pPr>
        <w:pStyle w:val="Standard"/>
        <w:ind w:left="-709" w:right="-711" w:firstLine="425"/>
        <w:jc w:val="both"/>
        <w:rPr>
          <w:i/>
          <w:iCs/>
        </w:rPr>
      </w:pPr>
    </w:p>
    <w:p w14:paraId="019F3472" w14:textId="77777777" w:rsidR="00966C1B" w:rsidRDefault="00CC5154" w:rsidP="006F4E74">
      <w:pPr>
        <w:pStyle w:val="Standard"/>
        <w:ind w:left="-709" w:right="-711" w:firstLine="425"/>
        <w:jc w:val="both"/>
      </w:pPr>
      <w:r w:rsidRPr="006F4E74">
        <w:t>В ведической традиции мы исп</w:t>
      </w:r>
      <w:r w:rsidR="00CF2E7F">
        <w:t>ользуем слово Брахман. Корень “б</w:t>
      </w:r>
      <w:r w:rsidRPr="006F4E74">
        <w:t>рихат” означает безграничное расширение, что-то очень запредельное, величественное. Вера пробуждается с признания факта Абсолюта, с признания факта Бог</w:t>
      </w:r>
      <w:r w:rsidR="00966C1B">
        <w:t>а, Брахмана. Мы должны признать -</w:t>
      </w:r>
      <w:r w:rsidRPr="006F4E74">
        <w:t xml:space="preserve"> Бог есть. </w:t>
      </w:r>
    </w:p>
    <w:p w14:paraId="2078B0E1" w14:textId="4BB9AFBF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Один человек, еще когда монастырь у нас был в другой стране, был в послушниках, может быть полгода. Слуш</w:t>
      </w:r>
      <w:r w:rsidR="00966C1B">
        <w:t>ал мои лекции, потом спрашивает: Свами, так я не понял, Бог-</w:t>
      </w:r>
      <w:r w:rsidRPr="006F4E74">
        <w:t>то есть или нет? И он получал разные практики, практиковал, потом он попросил благословения поехать в Индию</w:t>
      </w:r>
      <w:r w:rsidR="00966C1B">
        <w:t>,</w:t>
      </w:r>
      <w:r w:rsidRPr="006F4E74">
        <w:t xml:space="preserve"> чтобы там получить какие-то секретные методы, чтобы войти в самадхи, обрести сиддхи. Он пра</w:t>
      </w:r>
      <w:r w:rsidR="00966C1B">
        <w:t>ктиковал все базовые практики, Кундалини-йогу, Раджа-</w:t>
      </w:r>
      <w:r w:rsidRPr="006F4E74">
        <w:t>йогу, все</w:t>
      </w:r>
      <w:r w:rsidR="00966C1B">
        <w:t>,</w:t>
      </w:r>
      <w:r w:rsidRPr="006F4E74">
        <w:t xml:space="preserve"> чему его я учил, монахи учили. Он поехал в Индию, нашел в горах где-то, в пещере одного свами, и попросил его дать тайны учения</w:t>
      </w:r>
      <w:r w:rsidR="00966C1B">
        <w:t>, и этот святой в пещере сказал: «С</w:t>
      </w:r>
      <w:r w:rsidRPr="006F4E74">
        <w:t xml:space="preserve">ынок, я дам тебе тайны учения, сядь в сиддхасану, зажми правую ноздрю большим пальцем и вдыхай, 8 секунд, делай задержку 32 секунды, а выдыхай 16 секунд, делай так каждое утро, обретешь все </w:t>
      </w:r>
      <w:r w:rsidRPr="006F4E74">
        <w:lastRenderedPageBreak/>
        <w:t>совершенства</w:t>
      </w:r>
      <w:r w:rsidR="00966C1B">
        <w:t>»</w:t>
      </w:r>
      <w:r w:rsidRPr="006F4E74">
        <w:t>. Он ушел оттуда, очень сильно разочарованный, он полгода это в м</w:t>
      </w:r>
      <w:r w:rsidR="00966C1B">
        <w:t>онастыре каждый день делал по часу, стоило ехать туда?</w:t>
      </w:r>
    </w:p>
    <w:p w14:paraId="2E3B54E7" w14:textId="77777777" w:rsidR="005E5A71" w:rsidRDefault="00CC5154" w:rsidP="006F4E74">
      <w:pPr>
        <w:pStyle w:val="Standard"/>
        <w:ind w:left="-709" w:right="-711" w:firstLine="425"/>
        <w:jc w:val="both"/>
      </w:pPr>
      <w:r w:rsidRPr="006F4E74">
        <w:t>Итак, вера зарождается с того, что</w:t>
      </w:r>
      <w:r w:rsidR="00966C1B">
        <w:t xml:space="preserve"> мы признаем что над нами есть С</w:t>
      </w:r>
      <w:r w:rsidRPr="006F4E74">
        <w:t>верхразум, Абсолют, Бог, что мы не конечное существо, что есть над нами некая абсолютная причина всех причин, это вечная причина</w:t>
      </w:r>
      <w:r w:rsidR="005E5A71">
        <w:t>,</w:t>
      </w:r>
      <w:r w:rsidRPr="006F4E74">
        <w:t xml:space="preserve"> порождающая все остальные следствия. Есть источник, откуда все исходит, время, пространство, элементы, вселенные. Что есть другая божественная реальность, которая является владыкой, царем всего, что мы дети этой реальности, а эта реальность родительская, материнская, что мы не сами по себе, мы отблеск божественного, и мы имеем </w:t>
      </w:r>
      <w:r w:rsidR="005E5A71">
        <w:t>природу этого божественного. Эта причина</w:t>
      </w:r>
      <w:r w:rsidRPr="006F4E74">
        <w:t xml:space="preserve"> вечна, бесконечна, неописуема, всеведающа, всепроникающ</w:t>
      </w:r>
      <w:r w:rsidR="005E5A71">
        <w:t>а, всенаполняюща, непостижима, она непрерывна,</w:t>
      </w:r>
      <w:r w:rsidRPr="006F4E74">
        <w:t xml:space="preserve"> она является нашей сутью, сутью каждого существа, мы должны глубоко изучить этот вопрос, глубоко промедитировать этот вопрос и принять решение, либо мы ее признаем как эту изначальную причину, либо нет. И в тот момент, когда мы ее признаем,</w:t>
      </w:r>
      <w:r w:rsidR="005E5A71">
        <w:t xml:space="preserve"> наша жизнь начинает меняться. Почему? П</w:t>
      </w:r>
      <w:r w:rsidRPr="006F4E74">
        <w:t>отому что если вы ее признали, она входит в вашу жизнь, это означает</w:t>
      </w:r>
      <w:r w:rsidR="005E5A71">
        <w:t>,</w:t>
      </w:r>
      <w:r w:rsidRPr="006F4E74">
        <w:t xml:space="preserve"> </w:t>
      </w:r>
      <w:r w:rsidR="005E5A71">
        <w:t>что вы теперь не можете жить по-старому. Э</w:t>
      </w:r>
      <w:r w:rsidRPr="006F4E74">
        <w:t>то как на стадии выбора человек может либо признавать девушку женой</w:t>
      </w:r>
      <w:r w:rsidR="005E5A71">
        <w:t>,</w:t>
      </w:r>
      <w:r w:rsidRPr="006F4E74">
        <w:t xml:space="preserve"> либо может не </w:t>
      </w:r>
      <w:r w:rsidR="005E5A71">
        <w:t>признавать, он может сказать: «Э</w:t>
      </w:r>
      <w:r w:rsidRPr="006F4E74">
        <w:t>то просто легкий флирт, никаких проблем</w:t>
      </w:r>
      <w:r w:rsidR="005E5A71">
        <w:t>»</w:t>
      </w:r>
      <w:r w:rsidRPr="006F4E74">
        <w:t>, но если он признает дев</w:t>
      </w:r>
      <w:r w:rsidR="005E5A71">
        <w:t>ушку женой, он не может жить по-старому. Почему? П</w:t>
      </w:r>
      <w:r w:rsidRPr="006F4E74">
        <w:t xml:space="preserve">отому что начинаются отношения, это не для монахов вообще. </w:t>
      </w:r>
    </w:p>
    <w:p w14:paraId="509AA327" w14:textId="77777777" w:rsidR="006C6A50" w:rsidRDefault="00CC5154" w:rsidP="006F4E74">
      <w:pPr>
        <w:pStyle w:val="Standard"/>
        <w:ind w:left="-709" w:right="-711" w:firstLine="425"/>
        <w:jc w:val="both"/>
      </w:pPr>
      <w:r w:rsidRPr="006F4E74">
        <w:t>Так</w:t>
      </w:r>
      <w:r w:rsidR="005E5A71">
        <w:t>им же образом если мы признаем Б</w:t>
      </w:r>
      <w:r w:rsidRPr="006F4E74">
        <w:t xml:space="preserve">ога, у нас начинаются отношения, мы должны как-то определиться, пока мы не признаем </w:t>
      </w:r>
      <w:r w:rsidR="005E5A71">
        <w:t>Бога, мы можем думать:</w:t>
      </w:r>
      <w:r w:rsidRPr="006F4E74">
        <w:t xml:space="preserve"> может быть он есть, может нет, может атеисты правы, но как только мы его признаем, нам надо понять</w:t>
      </w:r>
      <w:r w:rsidR="005E5A71">
        <w:t>:</w:t>
      </w:r>
      <w:r w:rsidRPr="006F4E74">
        <w:t xml:space="preserve"> а каковы мои отношения с ним, какое я имею к нему отношение, какова моя связь, каков он, что </w:t>
      </w:r>
      <w:r w:rsidR="005E5A71">
        <w:t>теперь дальше вообще делать? М</w:t>
      </w:r>
      <w:r w:rsidRPr="006F4E74">
        <w:t>ы долж</w:t>
      </w:r>
      <w:r w:rsidR="005E5A71">
        <w:t>ны глубоко исследовать этот вопрос,</w:t>
      </w:r>
      <w:r w:rsidRPr="006F4E74">
        <w:t xml:space="preserve"> все</w:t>
      </w:r>
      <w:r w:rsidR="005E5A71">
        <w:t xml:space="preserve"> это называется Брахма-вичара. Находится ли он на набесах</w:t>
      </w:r>
      <w:r w:rsidRPr="006F4E74">
        <w:t>, находится ли он в космосе?</w:t>
      </w:r>
      <w:r w:rsidR="005E5A71">
        <w:t xml:space="preserve"> В 60-е годы было популярно: Гагарин летал в космос, Бога не видел, значит Б</w:t>
      </w:r>
      <w:r w:rsidRPr="006F4E74">
        <w:t>ога нет, вот такие были представления. Мы должны понять</w:t>
      </w:r>
      <w:r w:rsidR="005E5A71">
        <w:t>, где этот Бог, где этот Абсолют? Находится ли он в моем сердце</w:t>
      </w:r>
      <w:r w:rsidRPr="006F4E74">
        <w:t>, является ли он природой моего ума, находится ли он в святых, или может быть он имеет форму, или он находится в богах, мы должны глуб</w:t>
      </w:r>
      <w:r w:rsidR="00912423">
        <w:t>око исследовать этот вопрос. И</w:t>
      </w:r>
      <w:r w:rsidRPr="006F4E74">
        <w:t>сследовать не означает</w:t>
      </w:r>
      <w:r w:rsidR="00912423">
        <w:t>,</w:t>
      </w:r>
      <w:r w:rsidRPr="006F4E74">
        <w:t xml:space="preserve"> что мы должны найти для себя какую-то умственную ф</w:t>
      </w:r>
      <w:r w:rsidR="00912423">
        <w:t xml:space="preserve">орму и на этом успокоиться. </w:t>
      </w:r>
    </w:p>
    <w:p w14:paraId="512670DE" w14:textId="21B93E20" w:rsidR="00535BFA" w:rsidRPr="006F4E74" w:rsidRDefault="00912423" w:rsidP="006F4E74">
      <w:pPr>
        <w:pStyle w:val="Standard"/>
        <w:ind w:left="-709" w:right="-711" w:firstLine="425"/>
        <w:jc w:val="both"/>
      </w:pPr>
      <w:r>
        <w:t>Н</w:t>
      </w:r>
      <w:r w:rsidR="00CC5154" w:rsidRPr="006F4E74">
        <w:t>апример</w:t>
      </w:r>
      <w:r>
        <w:t>,</w:t>
      </w:r>
      <w:r w:rsidR="006C6A50">
        <w:t xml:space="preserve"> сказать: «Г</w:t>
      </w:r>
      <w:r w:rsidR="00CC5154" w:rsidRPr="006F4E74">
        <w:t>осподь внутри меня, все понятно</w:t>
      </w:r>
      <w:r w:rsidR="006C6A50">
        <w:t>»</w:t>
      </w:r>
      <w:r w:rsidR="00CC5154" w:rsidRPr="006F4E74">
        <w:t xml:space="preserve"> – ничего не понятно. </w:t>
      </w:r>
      <w:r w:rsidR="006C6A50">
        <w:t>Вы можете миллиард раз говорить: «Г</w:t>
      </w:r>
      <w:r w:rsidR="00CC5154" w:rsidRPr="006F4E74">
        <w:t>осподь внутри меня</w:t>
      </w:r>
      <w:r w:rsidR="006C6A50">
        <w:t>»</w:t>
      </w:r>
      <w:r w:rsidR="00CC5154" w:rsidRPr="006F4E74">
        <w:t>, но это вам н</w:t>
      </w:r>
      <w:r w:rsidR="006C6A50">
        <w:t>е поможет, потому что говорить «Г</w:t>
      </w:r>
      <w:r w:rsidR="00CC5154" w:rsidRPr="006F4E74">
        <w:t>осподь внутри меня</w:t>
      </w:r>
      <w:r w:rsidR="006C6A50">
        <w:t>»</w:t>
      </w:r>
      <w:r w:rsidR="00CC5154" w:rsidRPr="006F4E74">
        <w:t xml:space="preserve"> и осознавать, это совершенно разные вещи. Находится ли он в таттвах, в пяти элеме</w:t>
      </w:r>
      <w:r w:rsidR="006C6A50">
        <w:t>нтах, или он за пределами таттв</w:t>
      </w:r>
      <w:r w:rsidR="00CC5154" w:rsidRPr="006F4E74">
        <w:t>, находится ли он в</w:t>
      </w:r>
      <w:r w:rsidR="006C6A50">
        <w:t xml:space="preserve"> гунах, или он за пределами гун</w:t>
      </w:r>
      <w:r w:rsidR="00CC5154" w:rsidRPr="006F4E74">
        <w:t>, находится ли он во времени, или он вне времени, управляе</w:t>
      </w:r>
      <w:r w:rsidR="006C6A50">
        <w:t>т он вселенной или не управляет</w:t>
      </w:r>
      <w:r w:rsidR="00CC5154" w:rsidRPr="006F4E74">
        <w:t>, ка</w:t>
      </w:r>
      <w:r w:rsidR="006C6A50">
        <w:t>ковы отношения его с этим миром</w:t>
      </w:r>
      <w:r w:rsidR="00CC5154" w:rsidRPr="006F4E74">
        <w:t>, обладает ли он шакти или шакти отдельна от него, а если она отдельна, кому подчиняется вселенская шакти? И самое главное</w:t>
      </w:r>
      <w:r w:rsidR="006C6A50">
        <w:t xml:space="preserve"> – каково мое место во всем этом</w:t>
      </w:r>
      <w:r w:rsidR="00CC5154" w:rsidRPr="006F4E74">
        <w:t xml:space="preserve">, потому что это фундамент всей реальности, </w:t>
      </w:r>
      <w:r w:rsidR="006C6A50">
        <w:t>мы называем его разными именами</w:t>
      </w:r>
      <w:r w:rsidR="00CC5154" w:rsidRPr="006F4E74">
        <w:t xml:space="preserve"> в разных аспектах. Когда мы хотим подчеркнуть аспект осозна</w:t>
      </w:r>
      <w:r w:rsidR="006C6A50">
        <w:t>нности и созерцания, мы говорим:</w:t>
      </w:r>
      <w:r w:rsidR="00CC5154" w:rsidRPr="006F4E74">
        <w:t xml:space="preserve"> это природа моего </w:t>
      </w:r>
      <w:r w:rsidR="006C6A50">
        <w:t>ума, это естественное состояние</w:t>
      </w:r>
      <w:r w:rsidR="00CC5154" w:rsidRPr="006F4E74">
        <w:t xml:space="preserve"> сахаджа-таттва, но природа ума и естественное состояние </w:t>
      </w:r>
      <w:r w:rsidR="006C6A50">
        <w:t xml:space="preserve">– </w:t>
      </w:r>
      <w:r w:rsidR="00CC5154" w:rsidRPr="006F4E74">
        <w:t>это только одна грань</w:t>
      </w:r>
      <w:r w:rsidR="006C6A50">
        <w:t>,</w:t>
      </w:r>
      <w:r w:rsidR="00CC5154" w:rsidRPr="006F4E74">
        <w:t xml:space="preserve"> через которую мы можем приблизиться, есть также много других граней</w:t>
      </w:r>
      <w:r w:rsidR="006C6A50">
        <w:t>,</w:t>
      </w:r>
      <w:r w:rsidR="00CC5154" w:rsidRPr="006F4E74">
        <w:t xml:space="preserve"> о которых мы не знаем. Например, камень, у него нет ума</w:t>
      </w:r>
      <w:r w:rsidR="006C6A50">
        <w:t>,</w:t>
      </w:r>
      <w:r w:rsidR="00CC5154" w:rsidRPr="006F4E74">
        <w:t xml:space="preserve"> как у нас, нет переживания созерцания природы ума, но камень </w:t>
      </w:r>
      <w:r w:rsidR="006C6A50">
        <w:t>– это тоже часть А</w:t>
      </w:r>
      <w:r w:rsidR="00CC5154" w:rsidRPr="006F4E74">
        <w:t>бсолюта, но он пребывает в своем аспекте, например</w:t>
      </w:r>
      <w:r w:rsidR="006C6A50">
        <w:t>,</w:t>
      </w:r>
      <w:r w:rsidR="00CC5154" w:rsidRPr="006F4E74">
        <w:t xml:space="preserve"> считается</w:t>
      </w:r>
      <w:r w:rsidR="006C6A50">
        <w:t>, что деревья</w:t>
      </w:r>
      <w:r w:rsidR="00CC5154" w:rsidRPr="006F4E74">
        <w:t xml:space="preserve"> находятся в очень глубоком, тамасичном состоянии, и они осознают причинный ми</w:t>
      </w:r>
      <w:r w:rsidR="006C6A50">
        <w:t>р, причинное тело, как бы такое непрерывное самадхи, джада-самадхи, они совершенно по-другому воспринимают Б</w:t>
      </w:r>
      <w:r w:rsidR="00CC5154" w:rsidRPr="006F4E74">
        <w:t>ога, без всякого проявления в этом материально</w:t>
      </w:r>
      <w:r w:rsidR="006C6A50">
        <w:t>м мире, то есть спанда</w:t>
      </w:r>
      <w:r w:rsidR="00CC5154" w:rsidRPr="006F4E74">
        <w:t>, их дыхание, обменные п</w:t>
      </w:r>
      <w:r w:rsidR="006C6A50">
        <w:t>роцессы двигаются совершенно по-</w:t>
      </w:r>
      <w:r w:rsidR="00CC5154" w:rsidRPr="006F4E74">
        <w:t xml:space="preserve">другому.   </w:t>
      </w:r>
    </w:p>
    <w:p w14:paraId="57A70756" w14:textId="77777777" w:rsidR="007545AF" w:rsidRDefault="006C6A50" w:rsidP="006F4E74">
      <w:pPr>
        <w:pStyle w:val="Standard"/>
        <w:ind w:left="-709" w:right="-711" w:firstLine="425"/>
        <w:jc w:val="both"/>
      </w:pPr>
      <w:r>
        <w:t>Итак, с признанием А</w:t>
      </w:r>
      <w:r w:rsidR="00CC5154" w:rsidRPr="006F4E74">
        <w:t>бсолюта мы больше не можем его игнорировать, мы должны заняться глубоко его исследованием, и это называют Брахма-вичара. Мы должны направить свой ум и глубоко разобраться с ним, понять</w:t>
      </w:r>
      <w:r w:rsidR="005C3241">
        <w:t>,</w:t>
      </w:r>
      <w:r w:rsidR="00CC5154" w:rsidRPr="006F4E74">
        <w:t xml:space="preserve"> какова его суть, какова его природа и где “я” в нем? И когда мы начинаем прозревать природу Абсолюта, для нас открываются многие истины</w:t>
      </w:r>
      <w:r w:rsidR="005C3241">
        <w:t>,</w:t>
      </w:r>
      <w:r w:rsidR="00CC5154" w:rsidRPr="006F4E74">
        <w:t xml:space="preserve"> эт</w:t>
      </w:r>
      <w:r w:rsidR="005C3241">
        <w:t>и истины мы называем джняна. К</w:t>
      </w:r>
      <w:r w:rsidR="00CC5154" w:rsidRPr="006F4E74">
        <w:t>огда эти истины раскрываются, наша сил</w:t>
      </w:r>
      <w:r w:rsidR="005C3241">
        <w:t>а начинает изнутри возрастать, это называют джняна-</w:t>
      </w:r>
      <w:r w:rsidR="00CC5154" w:rsidRPr="006F4E74">
        <w:t>шакти. Вот до тех пор</w:t>
      </w:r>
      <w:r w:rsidR="005C3241">
        <w:t>,</w:t>
      </w:r>
      <w:r w:rsidR="00CC5154" w:rsidRPr="006F4E74">
        <w:t xml:space="preserve"> </w:t>
      </w:r>
      <w:r w:rsidR="005C3241">
        <w:t>пока джняна не раскрыта, джняна-</w:t>
      </w:r>
      <w:r w:rsidR="00CC5154" w:rsidRPr="006F4E74">
        <w:t>шакти тоже нет, поэтому чел</w:t>
      </w:r>
      <w:r w:rsidR="005C3241">
        <w:t>овек без знания божественного</w:t>
      </w:r>
      <w:r w:rsidR="00CC5154" w:rsidRPr="006F4E74">
        <w:t xml:space="preserve"> очень у</w:t>
      </w:r>
      <w:r w:rsidR="007545AF">
        <w:t>я</w:t>
      </w:r>
      <w:r w:rsidR="00CC5154" w:rsidRPr="006F4E74">
        <w:t>звим, очень слаб, он зависит от влияния Сатурна, поэтому ему нужно умилостивлять Сатурн и другие планеты, на него влияют различные астральные существа. Кроме этого</w:t>
      </w:r>
      <w:r w:rsidR="005C3241">
        <w:t>,</w:t>
      </w:r>
      <w:r w:rsidR="00CC5154" w:rsidRPr="006F4E74">
        <w:t xml:space="preserve"> он зависит от самого себя, потому что у него нет этого пространства джняны и силы противостоять великим силам природы, но когда человек открывает это знание, у него проявляется</w:t>
      </w:r>
      <w:r w:rsidR="007545AF">
        <w:t xml:space="preserve"> и соответствующая сила, джняна-</w:t>
      </w:r>
      <w:r w:rsidR="00CC5154" w:rsidRPr="006F4E74">
        <w:t xml:space="preserve">шакти. </w:t>
      </w:r>
    </w:p>
    <w:p w14:paraId="4AC4D947" w14:textId="47C8BDAE" w:rsidR="00535BFA" w:rsidRPr="006F4E74" w:rsidRDefault="007545AF" w:rsidP="006F4E74">
      <w:pPr>
        <w:pStyle w:val="Standard"/>
        <w:ind w:left="-709" w:right="-711" w:firstLine="425"/>
        <w:jc w:val="both"/>
      </w:pPr>
      <w:r>
        <w:lastRenderedPageBreak/>
        <w:t xml:space="preserve">Рамалинга – </w:t>
      </w:r>
      <w:r w:rsidR="00CC5154" w:rsidRPr="006F4E74">
        <w:t>это тот</w:t>
      </w:r>
      <w:r>
        <w:t>,</w:t>
      </w:r>
      <w:r w:rsidR="00CC5154" w:rsidRPr="006F4E74">
        <w:t xml:space="preserve"> кто открыл в себе безграничное пространство джняны, бхакти, премы, и владеет </w:t>
      </w:r>
      <w:r>
        <w:t>этими шакти, сватантрия, ананда-</w:t>
      </w:r>
      <w:r w:rsidR="00CC5154" w:rsidRPr="006F4E74">
        <w:t>шакти, айшварья, и множеством других. Именно эти шакти освобождают человека от несправедливых законов сансары.</w:t>
      </w:r>
    </w:p>
    <w:p w14:paraId="20BCCA3E" w14:textId="77777777" w:rsidR="004A40A1" w:rsidRDefault="00CC5154" w:rsidP="006F4E74">
      <w:pPr>
        <w:pStyle w:val="Standard"/>
        <w:ind w:left="-709" w:right="-711" w:firstLine="425"/>
        <w:jc w:val="both"/>
      </w:pPr>
      <w:r w:rsidRPr="006F4E74">
        <w:t>Существуют три основные области вселенной</w:t>
      </w:r>
      <w:r w:rsidR="004A40A1">
        <w:t>,</w:t>
      </w:r>
      <w:r w:rsidRPr="006F4E74">
        <w:t xml:space="preserve"> и в каждой из областей действуют свои законы. В нижних областях дейс</w:t>
      </w:r>
      <w:r w:rsidR="004A40A1">
        <w:t>твуют законы силы. Например, в Патала-</w:t>
      </w:r>
      <w:r w:rsidRPr="006F4E74">
        <w:t xml:space="preserve">локе, в адских измерениях, там нет международной конвенции о правах человека и нет правозащитников как в мире людей, нет Омбудсмена, уполномоченного по правам при президенте, нет адвокатов, там адвокат </w:t>
      </w:r>
      <w:r w:rsidR="004A40A1">
        <w:t xml:space="preserve">– </w:t>
      </w:r>
      <w:r w:rsidRPr="006F4E74">
        <w:t>это большая дубина или магические силы, есть адвокат в виде большой дубины, ты защищен, твои права соблюдаются, нет такого адвоката, ты незащищен. Или сиддхи, т.е. какая-то большая шакти, это закон нижних миров, и кто прав, у кого в нижних мирах сила есть</w:t>
      </w:r>
      <w:r w:rsidR="004A40A1">
        <w:t>, тот и прав,</w:t>
      </w:r>
      <w:r w:rsidRPr="006F4E74">
        <w:t xml:space="preserve"> это как на войне, на войне не работают никакие законы</w:t>
      </w:r>
      <w:r w:rsidR="004A40A1">
        <w:t>,</w:t>
      </w:r>
      <w:r w:rsidRPr="006F4E74">
        <w:t xml:space="preserve"> кроме закона силы, победил, </w:t>
      </w:r>
      <w:r w:rsidR="004A40A1">
        <w:t>ты прав, вот и отсюда поговорка:</w:t>
      </w:r>
      <w:r w:rsidRPr="006F4E74">
        <w:t xml:space="preserve"> “победите</w:t>
      </w:r>
      <w:r w:rsidR="004A40A1">
        <w:t>лей не судят”. Все нижние миры Патала-локи</w:t>
      </w:r>
      <w:r w:rsidRPr="006F4E74">
        <w:t xml:space="preserve"> живут по этим законам, более или менее. </w:t>
      </w:r>
    </w:p>
    <w:p w14:paraId="7CD05075" w14:textId="4A34906C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В средних мирах</w:t>
      </w:r>
      <w:r w:rsidR="004A40A1">
        <w:t>,</w:t>
      </w:r>
      <w:r w:rsidRPr="006F4E74">
        <w:t xml:space="preserve"> таких как Бхарата-варша, Джамбудвипа, действует дру</w:t>
      </w:r>
      <w:r w:rsidR="004A40A1">
        <w:t>гой закон, закон кармы, причины-</w:t>
      </w:r>
      <w:r w:rsidRPr="006F4E74">
        <w:t>следствия, здесь не все определяет сила, шакти важна</w:t>
      </w:r>
      <w:r w:rsidR="004A40A1">
        <w:t>,</w:t>
      </w:r>
      <w:r w:rsidRPr="006F4E74">
        <w:t xml:space="preserve"> но гораздо важнее закон причинно-следственных связей, он тоньше, не все так просто. Даже если ты обладаешь силой</w:t>
      </w:r>
      <w:r w:rsidR="004A40A1">
        <w:t>,</w:t>
      </w:r>
      <w:r w:rsidRPr="006F4E74">
        <w:t xml:space="preserve"> но ты совершаешь ошибку, этот закон тебя накажет, планетарные божества запомня</w:t>
      </w:r>
      <w:r w:rsidR="004A40A1">
        <w:t>т твои поступки и вернут тебе. Н</w:t>
      </w:r>
      <w:r w:rsidRPr="006F4E74">
        <w:t>о в высших мирах преобладает закон божественной милости, здесь не важна ни сила, ни причинно-следственные связи, в высших измерениях закон божественной милости благословляет тебя просто так, без всяких услов</w:t>
      </w:r>
      <w:r w:rsidR="004A40A1">
        <w:t>ий, без всяких ограничений. Э</w:t>
      </w:r>
      <w:r w:rsidRPr="006F4E74">
        <w:t>ти миры доступны только для душ</w:t>
      </w:r>
      <w:r w:rsidR="004A40A1">
        <w:t>,</w:t>
      </w:r>
      <w:r w:rsidRPr="006F4E74">
        <w:t xml:space="preserve"> которые вошли</w:t>
      </w:r>
      <w:r w:rsidR="004A40A1">
        <w:t xml:space="preserve"> в юрисдикцию божественного</w:t>
      </w:r>
      <w:r w:rsidR="00B52650">
        <w:t>. Те</w:t>
      </w:r>
      <w:r w:rsidR="004A40A1">
        <w:t>,</w:t>
      </w:r>
      <w:r w:rsidRPr="006F4E74">
        <w:t xml:space="preserve"> кто не отдали себя</w:t>
      </w:r>
      <w:r w:rsidR="00B52650">
        <w:t>,</w:t>
      </w:r>
      <w:r w:rsidRPr="006F4E74">
        <w:t xml:space="preserve"> не имеют права пользоваться этим законом, то есть если душа</w:t>
      </w:r>
      <w:r w:rsidR="00B52650">
        <w:t>,</w:t>
      </w:r>
      <w:r w:rsidRPr="006F4E74">
        <w:t xml:space="preserve"> не отдавшая себя</w:t>
      </w:r>
      <w:r w:rsidR="00B52650">
        <w:t>, хочет в М</w:t>
      </w:r>
      <w:r w:rsidRPr="006F4E74">
        <w:t>аха</w:t>
      </w:r>
      <w:r w:rsidR="00B52650">
        <w:t>р-локу, владыки кармы говорят: «А ты отдала себя, душа</w:t>
      </w:r>
      <w:r w:rsidRPr="006F4E74">
        <w:t>, что-то ты тяжелая на ви</w:t>
      </w:r>
      <w:r w:rsidR="005B7F32">
        <w:t>д, нет, ты не можешь попасть в М</w:t>
      </w:r>
      <w:r w:rsidRPr="006F4E74">
        <w:t>ахар-локу</w:t>
      </w:r>
      <w:r w:rsidR="00B52650">
        <w:t>,</w:t>
      </w:r>
      <w:r w:rsidRPr="006F4E74">
        <w:t xml:space="preserve"> потому что ты находишься в юрисдикции закона кармы, ты должна отработать свою карму по закону причин и следствий, ты не попадаешь под юрисдикцию божественной милости, над тоб</w:t>
      </w:r>
      <w:r w:rsidR="00B52650">
        <w:t>ой имеют власть владыки кармы, Б</w:t>
      </w:r>
      <w:r w:rsidRPr="006F4E74">
        <w:t>ог не возьмет тебя под защиту</w:t>
      </w:r>
      <w:r w:rsidR="00B52650">
        <w:t>»</w:t>
      </w:r>
      <w:r w:rsidRPr="006F4E74">
        <w:t xml:space="preserve">. </w:t>
      </w:r>
      <w:r w:rsidR="00B52650">
        <w:t>«А почему? Я</w:t>
      </w:r>
      <w:r w:rsidRPr="006F4E74">
        <w:t xml:space="preserve"> хочу жить по законам божественной милости</w:t>
      </w:r>
      <w:r w:rsidR="00B52650">
        <w:t>». «П</w:t>
      </w:r>
      <w:r w:rsidRPr="006F4E74">
        <w:t>отому что ты ему не предалась, и если ты не предалась</w:t>
      </w:r>
      <w:r w:rsidR="00B52650">
        <w:t>,</w:t>
      </w:r>
      <w:r w:rsidRPr="006F4E74">
        <w:t xml:space="preserve"> ты подпадаешь под юрисдикцию закона кармы, причин и следствий</w:t>
      </w:r>
      <w:r w:rsidR="00B52650">
        <w:t>»</w:t>
      </w:r>
      <w:r w:rsidRPr="006F4E74">
        <w:t>. Так разные законы, разные юрисдикции, разная власть над душой, и мы на пути самоотдачи стремимся при жизни войти в покровительство</w:t>
      </w:r>
      <w:r w:rsidR="00B52650">
        <w:t xml:space="preserve"> божественного, под юрисдикцию А</w:t>
      </w:r>
      <w:r w:rsidRPr="006F4E74">
        <w:t>бсолюта, вплоть до полного слияния с ним, чтобы жить не по закону силы, не по закону кармы, а жить по закону игры и божественной милости.</w:t>
      </w:r>
    </w:p>
    <w:p w14:paraId="5EAB8646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05F46504" w14:textId="77777777" w:rsidR="00ED1926" w:rsidRDefault="00CC5154" w:rsidP="006F4E74">
      <w:pPr>
        <w:pStyle w:val="Standard"/>
        <w:ind w:left="-709" w:right="-711" w:firstLine="425"/>
        <w:jc w:val="both"/>
        <w:rPr>
          <w:i/>
          <w:iCs/>
        </w:rPr>
      </w:pPr>
      <w:r w:rsidRPr="006F4E74">
        <w:rPr>
          <w:i/>
          <w:iCs/>
        </w:rPr>
        <w:t xml:space="preserve">“В дни моей юности я потерял веру и был беспокоен, но ты явился передо мною и повелел мне воспрянуть духом. С тех пор меня переполняет счастье. </w:t>
      </w:r>
      <w:r w:rsidR="00ED1926">
        <w:rPr>
          <w:i/>
          <w:iCs/>
        </w:rPr>
        <w:t>Мой отец, мой наставник, мой Б</w:t>
      </w:r>
      <w:r w:rsidRPr="006F4E74">
        <w:rPr>
          <w:i/>
          <w:iCs/>
        </w:rPr>
        <w:t>ог, в этот день ты освободил меня от всех печалей, препятствий и страхов. Что же за аскезу я совершил</w:t>
      </w:r>
      <w:r w:rsidR="00ED1926">
        <w:rPr>
          <w:i/>
          <w:iCs/>
        </w:rPr>
        <w:t>,</w:t>
      </w:r>
      <w:r w:rsidRPr="006F4E74">
        <w:rPr>
          <w:i/>
          <w:iCs/>
        </w:rPr>
        <w:t xml:space="preserve"> чтобы достичь этого великого блаженства. </w:t>
      </w:r>
    </w:p>
    <w:p w14:paraId="56D90C2B" w14:textId="77777777" w:rsidR="00ED1926" w:rsidRDefault="00CC5154" w:rsidP="006F4E74">
      <w:pPr>
        <w:pStyle w:val="Standard"/>
        <w:ind w:left="-709" w:right="-711" w:firstLine="425"/>
        <w:jc w:val="both"/>
        <w:rPr>
          <w:i/>
          <w:iCs/>
        </w:rPr>
      </w:pPr>
      <w:r w:rsidRPr="006F4E74">
        <w:rPr>
          <w:i/>
          <w:iCs/>
        </w:rPr>
        <w:t>Мой Господь, все время я потакал злословию и легкомыслию, я болтался тут и там, теряя свое время, я был подобен надоедливой дворняге</w:t>
      </w:r>
      <w:r w:rsidR="00ED1926">
        <w:rPr>
          <w:i/>
          <w:iCs/>
        </w:rPr>
        <w:t>,</w:t>
      </w:r>
      <w:r w:rsidRPr="006F4E74">
        <w:rPr>
          <w:i/>
          <w:iCs/>
        </w:rPr>
        <w:t xml:space="preserve"> что изо дня в день роется в отбросах в поисках еды, но ты усадил эту собаку на драгоценный трон и надел ей корону</w:t>
      </w:r>
      <w:r w:rsidR="00ED1926">
        <w:rPr>
          <w:i/>
          <w:iCs/>
        </w:rPr>
        <w:t>,</w:t>
      </w:r>
      <w:r w:rsidRPr="006F4E74">
        <w:rPr>
          <w:i/>
          <w:iCs/>
        </w:rPr>
        <w:t xml:space="preserve"> украшенную бриллиантами. О, ты </w:t>
      </w:r>
      <w:r w:rsidR="00ED1926">
        <w:rPr>
          <w:i/>
          <w:iCs/>
        </w:rPr>
        <w:t>– С</w:t>
      </w:r>
      <w:r w:rsidRPr="006F4E74">
        <w:rPr>
          <w:i/>
          <w:iCs/>
        </w:rPr>
        <w:t>вет</w:t>
      </w:r>
      <w:r w:rsidR="00ED1926">
        <w:rPr>
          <w:i/>
          <w:iCs/>
        </w:rPr>
        <w:t>,</w:t>
      </w:r>
      <w:r w:rsidRPr="006F4E74">
        <w:rPr>
          <w:i/>
          <w:iCs/>
        </w:rPr>
        <w:t xml:space="preserve"> что поддерживает все, О, ты </w:t>
      </w:r>
      <w:r w:rsidR="00ED1926">
        <w:rPr>
          <w:i/>
          <w:iCs/>
        </w:rPr>
        <w:t xml:space="preserve">– </w:t>
      </w:r>
      <w:r w:rsidRPr="006F4E74">
        <w:rPr>
          <w:i/>
          <w:iCs/>
        </w:rPr>
        <w:t>сияние</w:t>
      </w:r>
      <w:r w:rsidR="00ED1926">
        <w:rPr>
          <w:i/>
          <w:iCs/>
        </w:rPr>
        <w:t>,</w:t>
      </w:r>
      <w:r w:rsidRPr="006F4E74">
        <w:rPr>
          <w:i/>
          <w:iCs/>
        </w:rPr>
        <w:t xml:space="preserve"> перед которым склоняются святые. Могу ли я уподобить твою чистейшую милость любви моей матери. Услышьте, даже материнская любовь </w:t>
      </w:r>
      <w:r w:rsidR="00ED1926">
        <w:rPr>
          <w:i/>
          <w:iCs/>
        </w:rPr>
        <w:t xml:space="preserve">– </w:t>
      </w:r>
      <w:r w:rsidRPr="006F4E74">
        <w:rPr>
          <w:i/>
          <w:iCs/>
        </w:rPr>
        <w:t xml:space="preserve">всего лишь отражение света высшей милости. </w:t>
      </w:r>
    </w:p>
    <w:p w14:paraId="754B0950" w14:textId="0B6BE56F" w:rsidR="00535BFA" w:rsidRPr="006F4E74" w:rsidRDefault="00ED1926" w:rsidP="006F4E74">
      <w:pPr>
        <w:pStyle w:val="Standard"/>
        <w:ind w:left="-709" w:right="-711" w:firstLine="425"/>
        <w:jc w:val="both"/>
      </w:pPr>
      <w:r>
        <w:rPr>
          <w:i/>
          <w:iCs/>
        </w:rPr>
        <w:t>Всевидящий Г</w:t>
      </w:r>
      <w:r w:rsidR="00CC5154" w:rsidRPr="006F4E74">
        <w:rPr>
          <w:i/>
          <w:iCs/>
        </w:rPr>
        <w:t>осподь, ты снизошел ко мне, ты уничтожил весь мусор что был во мне, и с любовью принял меня своим слугой. Могу ли я назвать тебя вершиной чистого интеллекта, могу ли я назвать тебя доброй лодкой, что отвезла меня на берег бесконечного сияния, могу ли я назвать тебя золотом, ч</w:t>
      </w:r>
      <w:r>
        <w:rPr>
          <w:i/>
          <w:iCs/>
        </w:rPr>
        <w:t>то сияет в сокровищнице милости?</w:t>
      </w:r>
      <w:r w:rsidR="00CC5154" w:rsidRPr="006F4E74">
        <w:rPr>
          <w:i/>
          <w:iCs/>
        </w:rPr>
        <w:t xml:space="preserve"> О</w:t>
      </w:r>
      <w:r w:rsidR="00E77B26">
        <w:rPr>
          <w:i/>
          <w:iCs/>
        </w:rPr>
        <w:t>, как же мне назвать тебя, мой Г</w:t>
      </w:r>
      <w:r w:rsidR="00CC5154" w:rsidRPr="006F4E74">
        <w:rPr>
          <w:i/>
          <w:iCs/>
        </w:rPr>
        <w:t>осподь, что танц</w:t>
      </w:r>
      <w:r w:rsidR="00E77B26">
        <w:rPr>
          <w:i/>
          <w:iCs/>
        </w:rPr>
        <w:t>ует в любящем сердце всех вещей?</w:t>
      </w:r>
      <w:r w:rsidR="00CC5154" w:rsidRPr="006F4E74">
        <w:rPr>
          <w:i/>
          <w:iCs/>
        </w:rPr>
        <w:t xml:space="preserve"> Мой господь, ты пребываешь в любящем сердце творения. Я клянусь твоим священным стопам, мне самому больше нечего делать, я не могу даже подвинуть соломинку по своей воле, с этого момента тебе придется всеми способами совершать все добрые дела, тебе придется защищать меня, это твоя обязанность, я отдал тебе все свое существо”.</w:t>
      </w:r>
    </w:p>
    <w:p w14:paraId="5AB132C1" w14:textId="77777777" w:rsidR="00535BFA" w:rsidRPr="006F4E74" w:rsidRDefault="00535BFA" w:rsidP="006F4E74">
      <w:pPr>
        <w:pStyle w:val="Standard"/>
        <w:ind w:left="-709" w:right="-711" w:firstLine="425"/>
        <w:jc w:val="both"/>
        <w:rPr>
          <w:i/>
          <w:iCs/>
        </w:rPr>
      </w:pPr>
    </w:p>
    <w:p w14:paraId="1E1D3C08" w14:textId="77777777" w:rsidR="00231746" w:rsidRDefault="00E77B26" w:rsidP="006F4E74">
      <w:pPr>
        <w:pStyle w:val="Standard"/>
        <w:ind w:left="-709" w:right="-711" w:firstLine="425"/>
        <w:jc w:val="both"/>
      </w:pPr>
      <w:r>
        <w:t>Рамалинга говорит:</w:t>
      </w:r>
      <w:r w:rsidR="00CC5154" w:rsidRPr="006F4E74">
        <w:t xml:space="preserve"> я не могу сдвинуть по своей воле даже соломинку. Состояние самоотдачи таково, что душа</w:t>
      </w:r>
      <w:r w:rsidR="00231746">
        <w:t>, отдавшая себя А</w:t>
      </w:r>
      <w:r w:rsidR="00CC5154" w:rsidRPr="006F4E74">
        <w:t>бсолюту</w:t>
      </w:r>
      <w:r w:rsidR="00231746">
        <w:t>,</w:t>
      </w:r>
      <w:r w:rsidR="00CC5154" w:rsidRPr="006F4E74">
        <w:t xml:space="preserve"> каждый свой шаг сверяет с божественной волей, она стремится не делать ни одного движения без божественной воли, без связи с божественным, у нее зарождается страх </w:t>
      </w:r>
      <w:r w:rsidR="00CC5154" w:rsidRPr="006F4E74">
        <w:lastRenderedPageBreak/>
        <w:t>утратить эту связь, она перестает быть беспечной, она понимает</w:t>
      </w:r>
      <w:r w:rsidR="00231746">
        <w:t>,</w:t>
      </w:r>
      <w:r w:rsidR="00CC5154" w:rsidRPr="006F4E74">
        <w:t xml:space="preserve"> что сущ</w:t>
      </w:r>
      <w:r w:rsidR="00231746">
        <w:t>ествует два способа жить в мире:</w:t>
      </w:r>
      <w:r w:rsidR="00CC5154" w:rsidRPr="006F4E74">
        <w:t xml:space="preserve"> им</w:t>
      </w:r>
      <w:r w:rsidR="00231746">
        <w:t>ея эту связь и не имея. О</w:t>
      </w:r>
      <w:r w:rsidR="00CC5154" w:rsidRPr="006F4E74">
        <w:t>на помнит</w:t>
      </w:r>
      <w:r w:rsidR="00231746">
        <w:t>,</w:t>
      </w:r>
      <w:r w:rsidR="00CC5154" w:rsidRPr="006F4E74">
        <w:t xml:space="preserve"> как она жила</w:t>
      </w:r>
      <w:r w:rsidR="00231746">
        <w:t>, не имея этой связи,</w:t>
      </w:r>
      <w:r w:rsidR="00CC5154" w:rsidRPr="006F4E74">
        <w:t xml:space="preserve"> </w:t>
      </w:r>
      <w:r w:rsidR="00231746">
        <w:t>теперь она получила эту связь,</w:t>
      </w:r>
      <w:r w:rsidR="00CC5154" w:rsidRPr="006F4E74">
        <w:t xml:space="preserve"> она становится очень бдительной, очень осторожной, очень аккуратной, чтобы ни на секунду эту связь не терять. И она старается ее не только не потерять, но и постоянно углублять, углублять, углублять. </w:t>
      </w:r>
    </w:p>
    <w:p w14:paraId="5AF4F725" w14:textId="606C4A99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Во время беспорядка в Индии, когда Индия боролась за независимость</w:t>
      </w:r>
      <w:r w:rsidR="00231746">
        <w:t>,</w:t>
      </w:r>
      <w:r w:rsidRPr="006F4E74">
        <w:t xml:space="preserve"> английский солдат выстрелил в какого-</w:t>
      </w:r>
      <w:r w:rsidR="00231746">
        <w:t>то садху и тяжело ранил его. К</w:t>
      </w:r>
      <w:r w:rsidRPr="006F4E74">
        <w:t>огда затем толпа скрутила этого солдата и его привели на опознание</w:t>
      </w:r>
      <w:r w:rsidR="00231746">
        <w:t>,</w:t>
      </w:r>
      <w:r w:rsidRPr="006F4E74">
        <w:t xml:space="preserve"> чтобы садху подтвердил, что </w:t>
      </w:r>
      <w:r w:rsidR="00231746">
        <w:t>это именно он стрелял, спросили: «К</w:t>
      </w:r>
      <w:r w:rsidRPr="006F4E74">
        <w:t>то в тебя стрелял, укажи</w:t>
      </w:r>
      <w:r w:rsidR="00231746">
        <w:t>»</w:t>
      </w:r>
      <w:r w:rsidRPr="006F4E74">
        <w:t xml:space="preserve">, а другой человек </w:t>
      </w:r>
      <w:r w:rsidR="00231746">
        <w:t>его спас, и этот садху сказал: «Т</w:t>
      </w:r>
      <w:r w:rsidRPr="006F4E74">
        <w:t>от</w:t>
      </w:r>
      <w:r w:rsidR="00231746">
        <w:t>,</w:t>
      </w:r>
      <w:r w:rsidRPr="006F4E74">
        <w:t xml:space="preserve"> кто стрелял в меня</w:t>
      </w:r>
      <w:r w:rsidR="00231746">
        <w:t>,</w:t>
      </w:r>
      <w:r w:rsidRPr="006F4E74">
        <w:t xml:space="preserve"> тот меня и спас, в меня стрелял тот</w:t>
      </w:r>
      <w:r w:rsidR="00231746">
        <w:t>,</w:t>
      </w:r>
      <w:r w:rsidRPr="006F4E74">
        <w:t xml:space="preserve"> кто меня спас, это все одно</w:t>
      </w:r>
      <w:r w:rsidR="00231746">
        <w:t>»</w:t>
      </w:r>
      <w:r w:rsidRPr="006F4E74">
        <w:t xml:space="preserve">. Даже в такой тяжелой ситуации он не </w:t>
      </w:r>
      <w:r w:rsidR="00231746">
        <w:t>потерял медитации на Бога, он видел все как Б</w:t>
      </w:r>
      <w:r w:rsidRPr="006F4E74">
        <w:t>ога, для него не было разницы</w:t>
      </w:r>
      <w:r w:rsidR="00231746">
        <w:t>,</w:t>
      </w:r>
      <w:r w:rsidRPr="006F4E74">
        <w:t xml:space="preserve"> кто в него стрелял, кто не стрелял, он не гневался на того</w:t>
      </w:r>
      <w:r w:rsidR="00231746">
        <w:t>,</w:t>
      </w:r>
      <w:r w:rsidRPr="006F4E74">
        <w:t xml:space="preserve"> кто в него стрелял, он видел</w:t>
      </w:r>
      <w:r w:rsidR="00231746">
        <w:t>,</w:t>
      </w:r>
      <w:r w:rsidRPr="006F4E74">
        <w:t xml:space="preserve"> что это было сделано одной и то</w:t>
      </w:r>
      <w:r w:rsidR="00231746">
        <w:t>й же рукой, что к нему милость Б</w:t>
      </w:r>
      <w:r w:rsidRPr="006F4E74">
        <w:t xml:space="preserve">ога вот в такой форме пришла, в ваджрной, в гневной, но он даже в такой ситуации сумел ее </w:t>
      </w:r>
      <w:r w:rsidRPr="006F4E74">
        <w:rPr>
          <w:bCs/>
        </w:rPr>
        <w:t>распознать.</w:t>
      </w:r>
    </w:p>
    <w:p w14:paraId="02BA28E7" w14:textId="77777777" w:rsidR="008A358F" w:rsidRPr="006F4E74" w:rsidRDefault="008A358F" w:rsidP="006F4E74">
      <w:pPr>
        <w:pStyle w:val="Standard"/>
        <w:ind w:left="-709" w:right="-711" w:firstLine="425"/>
        <w:jc w:val="both"/>
      </w:pPr>
    </w:p>
    <w:p w14:paraId="3ABFCCF5" w14:textId="3955A05F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rPr>
          <w:i/>
          <w:iCs/>
        </w:rPr>
        <w:t>“Тебе придется защищать меня, это твоя обязанность, я отдал тебе все свое существо, я признал свою полную несостоятельность. Мой брат, теперь ты не мо</w:t>
      </w:r>
      <w:r w:rsidR="00BC427A">
        <w:rPr>
          <w:i/>
          <w:iCs/>
        </w:rPr>
        <w:t>жешь оставаться в стороне. Мой Г</w:t>
      </w:r>
      <w:r w:rsidRPr="006F4E74">
        <w:rPr>
          <w:i/>
          <w:iCs/>
        </w:rPr>
        <w:t>осподь, есть люди, которые утверждают</w:t>
      </w:r>
      <w:r w:rsidR="00BC427A">
        <w:rPr>
          <w:i/>
          <w:iCs/>
        </w:rPr>
        <w:t>,</w:t>
      </w:r>
      <w:r w:rsidRPr="006F4E74">
        <w:rPr>
          <w:i/>
          <w:iCs/>
        </w:rPr>
        <w:t xml:space="preserve"> что действие порождает следствие, в этом мире блаженства я не понимаю их слов”.</w:t>
      </w:r>
    </w:p>
    <w:p w14:paraId="6B269ED5" w14:textId="77777777" w:rsidR="00535BFA" w:rsidRPr="006F4E74" w:rsidRDefault="00535BFA" w:rsidP="006F4E74">
      <w:pPr>
        <w:pStyle w:val="Standard"/>
        <w:ind w:left="-709" w:right="-711" w:firstLine="425"/>
        <w:jc w:val="both"/>
        <w:rPr>
          <w:i/>
          <w:iCs/>
        </w:rPr>
      </w:pPr>
    </w:p>
    <w:p w14:paraId="43A83B54" w14:textId="4C7D0CBA" w:rsidR="00535BFA" w:rsidRPr="006F4E74" w:rsidRDefault="00BC427A" w:rsidP="006F4E74">
      <w:pPr>
        <w:pStyle w:val="Standard"/>
        <w:ind w:left="-709" w:right="-711" w:firstLine="425"/>
        <w:jc w:val="both"/>
      </w:pPr>
      <w:r>
        <w:t>Рамалинга говорит:</w:t>
      </w:r>
      <w:r w:rsidR="00CC5154" w:rsidRPr="006F4E74">
        <w:t xml:space="preserve"> я не понимаю слов тех</w:t>
      </w:r>
      <w:r>
        <w:t>,</w:t>
      </w:r>
      <w:r w:rsidR="00CC5154" w:rsidRPr="006F4E74">
        <w:t xml:space="preserve"> кто говорит</w:t>
      </w:r>
      <w:r>
        <w:t xml:space="preserve"> о законе причины и следствия. Почему? П</w:t>
      </w:r>
      <w:r w:rsidR="00CC5154" w:rsidRPr="006F4E74">
        <w:t>отому что он отдал себя и вышел за пределы причин и следствий</w:t>
      </w:r>
      <w:r>
        <w:t>, он находится под юрисдикцией Бога,</w:t>
      </w:r>
      <w:r w:rsidR="00CC5154" w:rsidRPr="006F4E74">
        <w:t xml:space="preserve"> там действуют законы божественной милости и принцип игры, там нет кармы.</w:t>
      </w:r>
    </w:p>
    <w:p w14:paraId="27F8D95D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10B78214" w14:textId="745E0AEB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rPr>
          <w:i/>
          <w:iCs/>
        </w:rPr>
        <w:t>“Тебе придется защищать меня, это твоя обязанность, я отдал тебе все свое существо, я признал свою полную несостоятельность”.</w:t>
      </w:r>
    </w:p>
    <w:p w14:paraId="6B060311" w14:textId="77777777" w:rsidR="00535BFA" w:rsidRPr="006F4E74" w:rsidRDefault="00535BFA" w:rsidP="006F4E74">
      <w:pPr>
        <w:pStyle w:val="Standard"/>
        <w:ind w:left="-709" w:right="-711" w:firstLine="425"/>
        <w:jc w:val="both"/>
        <w:rPr>
          <w:i/>
          <w:iCs/>
        </w:rPr>
      </w:pPr>
    </w:p>
    <w:p w14:paraId="56EA77FB" w14:textId="77777777" w:rsidR="006B5C1F" w:rsidRDefault="00CC5154" w:rsidP="006F4E74">
      <w:pPr>
        <w:pStyle w:val="Standard"/>
        <w:ind w:left="-709" w:right="-711" w:firstLine="425"/>
        <w:jc w:val="both"/>
      </w:pPr>
      <w:r w:rsidRPr="006F4E74">
        <w:t xml:space="preserve">Итак, самоотдача связана с большим разочарованием </w:t>
      </w:r>
      <w:r w:rsidR="005E1BE8" w:rsidRPr="006F4E74">
        <w:t xml:space="preserve">в </w:t>
      </w:r>
      <w:r w:rsidRPr="006F4E74">
        <w:t>эго, с признанием его полной несостоятельности. Если у вас есть надежды на материальный мир, на эго, на усилия эго, сам</w:t>
      </w:r>
      <w:r w:rsidR="00BC427A">
        <w:t>оотдача полная невозможна,</w:t>
      </w:r>
      <w:r w:rsidRPr="006F4E74">
        <w:t xml:space="preserve"> разочарование в сансаре </w:t>
      </w:r>
      <w:r w:rsidR="00BC427A">
        <w:t xml:space="preserve">– </w:t>
      </w:r>
      <w:r w:rsidRPr="006F4E74">
        <w:t>это не только разочарование в материальном мире и в мирских желаниях, это также разочарование в эго, вы должны разочароваться в нем</w:t>
      </w:r>
      <w:r w:rsidR="00BC427A">
        <w:t>,</w:t>
      </w:r>
      <w:r w:rsidRPr="006F4E74">
        <w:t xml:space="preserve"> прежде чем отдать его, вы должны разочароваться в нем</w:t>
      </w:r>
      <w:r w:rsidR="001820A5">
        <w:t>,</w:t>
      </w:r>
      <w:r w:rsidRPr="006F4E74">
        <w:t xml:space="preserve"> прежде чем наступит вайрагья. Тот</w:t>
      </w:r>
      <w:r w:rsidR="006B5C1F">
        <w:t>,</w:t>
      </w:r>
      <w:r w:rsidRPr="006F4E74">
        <w:t xml:space="preserve"> кто не разочаровался в эго</w:t>
      </w:r>
      <w:r w:rsidR="006B5C1F">
        <w:t>, он</w:t>
      </w:r>
      <w:r w:rsidRPr="006F4E74">
        <w:t xml:space="preserve"> еще не понял сути духовного пути, зна</w:t>
      </w:r>
      <w:r w:rsidR="006B5C1F">
        <w:t xml:space="preserve">ете есть такие йоги, они </w:t>
      </w:r>
      <w:r w:rsidRPr="006F4E74">
        <w:t>очень настойчивые, ин</w:t>
      </w:r>
      <w:r w:rsidR="006B5C1F">
        <w:t>огда очень талантливые, но чего-</w:t>
      </w:r>
      <w:r w:rsidRPr="006F4E74">
        <w:t>то они вообще не понимают, фун</w:t>
      </w:r>
      <w:r w:rsidR="006B5C1F">
        <w:t>даментально, они не понимают</w:t>
      </w:r>
      <w:r w:rsidRPr="006F4E74">
        <w:t xml:space="preserve"> этого принципа разочарования в эго, и казалось бы</w:t>
      </w:r>
      <w:r w:rsidR="006B5C1F">
        <w:t>,</w:t>
      </w:r>
      <w:r w:rsidRPr="006F4E74">
        <w:t xml:space="preserve"> они такие стремящиеся, способные, усердные, обладаю</w:t>
      </w:r>
      <w:r w:rsidR="006B5C1F">
        <w:t>щие многими качествами, но чего-то</w:t>
      </w:r>
      <w:r w:rsidR="00F01D6B" w:rsidRPr="006F4E74">
        <w:t xml:space="preserve"> </w:t>
      </w:r>
      <w:r w:rsidR="006B5C1F">
        <w:t>вообще не понимают,</w:t>
      </w:r>
      <w:r w:rsidRPr="006F4E74">
        <w:t xml:space="preserve"> они не понимают этого принципа разочарования, и тогда ты понимаешь</w:t>
      </w:r>
      <w:r w:rsidR="006B5C1F">
        <w:t>,</w:t>
      </w:r>
      <w:r w:rsidRPr="006F4E74">
        <w:t xml:space="preserve"> что пока они не поймут этого принципа разочаровани</w:t>
      </w:r>
      <w:r w:rsidR="00F01D6B" w:rsidRPr="006F4E74">
        <w:t>я</w:t>
      </w:r>
      <w:r w:rsidRPr="006F4E74">
        <w:t xml:space="preserve"> в эго, никогда они не достигнут никакого успеха в йоге. </w:t>
      </w:r>
    </w:p>
    <w:p w14:paraId="44637DB8" w14:textId="77777777" w:rsidR="006B5C1F" w:rsidRDefault="006B5C1F" w:rsidP="006F4E74">
      <w:pPr>
        <w:pStyle w:val="Standard"/>
        <w:ind w:left="-709" w:right="-711" w:firstLine="425"/>
        <w:jc w:val="both"/>
      </w:pPr>
      <w:r>
        <w:t>Есть чемпионат мира по хатха-</w:t>
      </w:r>
      <w:r w:rsidR="00CC5154" w:rsidRPr="006F4E74">
        <w:t>йоге, есть чемпионат мира по джала-нети даже, есть различные виды соревновательных практик</w:t>
      </w:r>
      <w:r>
        <w:t>,</w:t>
      </w:r>
      <w:r w:rsidR="00CC5154" w:rsidRPr="006F4E74">
        <w:t xml:space="preserve"> которые наслаждают эго, но пока мы находим</w:t>
      </w:r>
      <w:r w:rsidR="00F01D6B" w:rsidRPr="006F4E74">
        <w:t>ся</w:t>
      </w:r>
      <w:r w:rsidR="00CC5154" w:rsidRPr="006F4E74">
        <w:t xml:space="preserve"> в состоянии соревновательности, в состоянии самоутверждения, самолюбования или даже самобичевания</w:t>
      </w:r>
      <w:r>
        <w:t>,</w:t>
      </w:r>
      <w:r w:rsidR="00CC5154" w:rsidRPr="006F4E74">
        <w:t xml:space="preserve"> кстати, самобичевание </w:t>
      </w:r>
      <w:r>
        <w:t xml:space="preserve">– </w:t>
      </w:r>
      <w:r w:rsidR="00CC5154" w:rsidRPr="006F4E74">
        <w:t>это оборотная форма самоутверждения. Есть такие</w:t>
      </w:r>
      <w:r>
        <w:t>, кто: я самый лучший, а есть такие:</w:t>
      </w:r>
      <w:r w:rsidR="00CC5154" w:rsidRPr="006F4E74">
        <w:t xml:space="preserve"> я самый несчастный, самый плохой, самый неспособный, это тоже неразочарование в эго. Тоже ин</w:t>
      </w:r>
      <w:r>
        <w:t>огда такое бывает, один говорит:</w:t>
      </w:r>
      <w:r w:rsidR="00CC5154" w:rsidRPr="006F4E74">
        <w:t xml:space="preserve"> я самый па</w:t>
      </w:r>
      <w:r>
        <w:t>дший, другой говорит:</w:t>
      </w:r>
      <w:r w:rsidR="00CC5154" w:rsidRPr="006F4E74">
        <w:t xml:space="preserve"> нет, я самый падший, и они самоутверждаются в том</w:t>
      </w:r>
      <w:r>
        <w:t>,</w:t>
      </w:r>
      <w:r w:rsidR="00CC5154" w:rsidRPr="006F4E74">
        <w:t xml:space="preserve"> кто более падший. Эго может</w:t>
      </w:r>
      <w:r>
        <w:t xml:space="preserve"> играть в такие игры, это</w:t>
      </w:r>
      <w:r w:rsidR="00CC5154" w:rsidRPr="006F4E74">
        <w:t xml:space="preserve"> самоутверждение но наоборот, навыворот, но то</w:t>
      </w:r>
      <w:r>
        <w:t xml:space="preserve"> же самое. </w:t>
      </w:r>
    </w:p>
    <w:p w14:paraId="60B0A028" w14:textId="38676906" w:rsidR="00535BFA" w:rsidRPr="006F4E74" w:rsidRDefault="006B5C1F" w:rsidP="006F4E74">
      <w:pPr>
        <w:pStyle w:val="Standard"/>
        <w:ind w:left="-709" w:right="-711" w:firstLine="425"/>
        <w:jc w:val="both"/>
      </w:pPr>
      <w:r>
        <w:t>Н</w:t>
      </w:r>
      <w:r w:rsidR="00CC5154" w:rsidRPr="006F4E74">
        <w:t>астояще</w:t>
      </w:r>
      <w:r>
        <w:t>е разочарование, когда вы</w:t>
      </w:r>
      <w:r w:rsidR="00CC5154" w:rsidRPr="006F4E74">
        <w:t xml:space="preserve"> поняли в чем суть, и просто игнорируете эго, например</w:t>
      </w:r>
      <w:r>
        <w:t>,</w:t>
      </w:r>
      <w:r w:rsidR="00CC5154" w:rsidRPr="006F4E74">
        <w:t xml:space="preserve"> у вас есть кофемолка или какой-то инструмент, плоскогубцы, вы им пользуетесь</w:t>
      </w:r>
      <w:r>
        <w:t>,</w:t>
      </w:r>
      <w:r w:rsidR="00CC5154" w:rsidRPr="006F4E74">
        <w:t xml:space="preserve"> когда надо, а когда не надо</w:t>
      </w:r>
      <w:r>
        <w:t>,</w:t>
      </w:r>
      <w:r w:rsidR="00CC5154" w:rsidRPr="006F4E74">
        <w:t xml:space="preserve"> положили и забыли, у вас нет никаких рефлексий по поводу плоскогубцев, вы не разочаров</w:t>
      </w:r>
      <w:r>
        <w:t>ываетесь в плоскогубцах. П</w:t>
      </w:r>
      <w:r w:rsidR="00CC5154" w:rsidRPr="006F4E74">
        <w:t>очем</w:t>
      </w:r>
      <w:r>
        <w:t>у? Потому что изначально и надежд-</w:t>
      </w:r>
      <w:r w:rsidR="00CC5154" w:rsidRPr="006F4E74">
        <w:t>то никаких не было, какие проблемы с ними, с ними все в порядке, это инструмент</w:t>
      </w:r>
      <w:r>
        <w:t>, и вы не думаете:</w:t>
      </w:r>
      <w:r w:rsidR="00CC5154" w:rsidRPr="006F4E74">
        <w:t xml:space="preserve"> что о моих п</w:t>
      </w:r>
      <w:r>
        <w:t>лоскогубцах скажет сосед,</w:t>
      </w:r>
      <w:r w:rsidR="00CC5154" w:rsidRPr="006F4E74">
        <w:t xml:space="preserve"> понравилось тебе, нет. Это ненормально</w:t>
      </w:r>
      <w:r w:rsidR="00E0220A" w:rsidRPr="006F4E74">
        <w:t xml:space="preserve"> даже</w:t>
      </w:r>
      <w:r>
        <w:t xml:space="preserve"> – </w:t>
      </w:r>
      <w:r w:rsidR="00CC5154" w:rsidRPr="006F4E74">
        <w:t xml:space="preserve">придавать значение какой-то мелочи, </w:t>
      </w:r>
      <w:r w:rsidR="00E0220A" w:rsidRPr="006F4E74">
        <w:t xml:space="preserve">какому-то </w:t>
      </w:r>
      <w:r>
        <w:t>инструменту,</w:t>
      </w:r>
      <w:r w:rsidR="00CC5154" w:rsidRPr="006F4E74">
        <w:t xml:space="preserve"> думать</w:t>
      </w:r>
      <w:r>
        <w:t>,</w:t>
      </w:r>
      <w:r w:rsidR="00CC5154" w:rsidRPr="006F4E74">
        <w:t xml:space="preserve"> что подумают о них</w:t>
      </w:r>
      <w:r w:rsidR="00E52AB5" w:rsidRPr="006F4E74">
        <w:t xml:space="preserve"> люди</w:t>
      </w:r>
      <w:r w:rsidR="00CC5154" w:rsidRPr="006F4E74">
        <w:t>, это просто инструмент, вытащили щуруп, положили</w:t>
      </w:r>
      <w:r>
        <w:t>, забыли. В</w:t>
      </w:r>
      <w:r w:rsidR="00CC5154" w:rsidRPr="006F4E74">
        <w:t xml:space="preserve">от такое отношение к эго, чисто утилитарное, прагматичное, инструментальное, это и есть разочарование в эго, мы </w:t>
      </w:r>
      <w:r w:rsidR="00CC5154" w:rsidRPr="006F4E74">
        <w:lastRenderedPageBreak/>
        <w:t>поняли</w:t>
      </w:r>
      <w:r>
        <w:t>,</w:t>
      </w:r>
      <w:r w:rsidR="00CC5154" w:rsidRPr="006F4E74">
        <w:t xml:space="preserve"> кто оно такое, мы разоблачили его сущность и нам уже нет нужды </w:t>
      </w:r>
      <w:r>
        <w:t>бороться, и также мы не говорим:</w:t>
      </w:r>
      <w:r w:rsidR="00CC5154" w:rsidRPr="006F4E74">
        <w:t xml:space="preserve"> </w:t>
      </w:r>
      <w:r w:rsidR="00E52AB5" w:rsidRPr="006F4E74">
        <w:t>я</w:t>
      </w:r>
      <w:r w:rsidR="00CC5154" w:rsidRPr="006F4E74">
        <w:t xml:space="preserve"> не плоскогубцы, </w:t>
      </w:r>
      <w:r w:rsidR="00E52AB5" w:rsidRPr="006F4E74">
        <w:t xml:space="preserve">мне </w:t>
      </w:r>
      <w:r w:rsidR="00CC5154" w:rsidRPr="006F4E74">
        <w:t>надо отбросить плоскогубцы, я не являюсь плоскогубцами. У нас нет вообще никаких отношений с ним, чисто прагматичное, утилитарное. Я пытался объяснить лет 12 назад</w:t>
      </w:r>
      <w:r w:rsidR="00105B07" w:rsidRPr="006F4E74">
        <w:t xml:space="preserve"> это</w:t>
      </w:r>
      <w:r w:rsidR="00CC5154" w:rsidRPr="006F4E74">
        <w:t xml:space="preserve"> одной ученице, одной матаджи, говоря</w:t>
      </w:r>
      <w:r w:rsidR="00F66993">
        <w:t>,</w:t>
      </w:r>
      <w:r w:rsidR="00CC5154" w:rsidRPr="006F4E74">
        <w:t xml:space="preserve"> что </w:t>
      </w:r>
      <w:r w:rsidR="00105B07" w:rsidRPr="006F4E74">
        <w:t xml:space="preserve">вот </w:t>
      </w:r>
      <w:r w:rsidR="00CC5154" w:rsidRPr="006F4E74">
        <w:t xml:space="preserve">это тело, </w:t>
      </w:r>
      <w:r w:rsidR="00105B07" w:rsidRPr="006F4E74">
        <w:t xml:space="preserve">это </w:t>
      </w:r>
      <w:r w:rsidR="00CC5154" w:rsidRPr="006F4E74">
        <w:t>просто механизм, машина, оно выполняет свою функцию для чтения лекций, а я им пользуюсь просто, так же как и ум, и</w:t>
      </w:r>
      <w:r w:rsidR="00F66993">
        <w:t xml:space="preserve"> она была просто удивлена этим – </w:t>
      </w:r>
      <w:r w:rsidR="00CC5154" w:rsidRPr="006F4E74">
        <w:t>как</w:t>
      </w:r>
      <w:r w:rsidR="00105B07" w:rsidRPr="006F4E74">
        <w:t xml:space="preserve"> так</w:t>
      </w:r>
      <w:r w:rsidR="00F66993">
        <w:t>? Н</w:t>
      </w:r>
      <w:r w:rsidR="00CC5154" w:rsidRPr="006F4E74">
        <w:t>еужели вы не личность, неужели вы не инди</w:t>
      </w:r>
      <w:r w:rsidR="00F66993">
        <w:t>видуальность? В каком то смысле - да, в каком-</w:t>
      </w:r>
      <w:r w:rsidR="00CC5154" w:rsidRPr="006F4E74">
        <w:t>то смысле – нет, это просто инструмент, это не имеет никакого значения. Поэтому</w:t>
      </w:r>
      <w:r w:rsidR="00F66993">
        <w:t>,</w:t>
      </w:r>
      <w:r w:rsidR="00CC5154" w:rsidRPr="006F4E74">
        <w:t xml:space="preserve"> когда садху спрашивают, когда он родился, кто была его мать, как о</w:t>
      </w:r>
      <w:r w:rsidR="00F66993">
        <w:t>н пришел к этому, садху смеется и говорит: «Э</w:t>
      </w:r>
      <w:r w:rsidR="00CC5154" w:rsidRPr="006F4E74">
        <w:t>то все глупые вопросы, это не им</w:t>
      </w:r>
      <w:r w:rsidR="00F66993">
        <w:t>еет ко мне никакого отношения». К</w:t>
      </w:r>
      <w:r w:rsidR="00CC5154" w:rsidRPr="006F4E74">
        <w:t>ак его зовут, где он жил там, где он жил там, его биография, индивидуальные</w:t>
      </w:r>
      <w:r w:rsidR="00F66993">
        <w:t xml:space="preserve"> черты, особенности, это все не</w:t>
      </w:r>
      <w:r w:rsidR="00CC5154" w:rsidRPr="006F4E74">
        <w:t xml:space="preserve">важно, </w:t>
      </w:r>
      <w:r w:rsidR="00BA7E18" w:rsidRPr="006F4E74">
        <w:t xml:space="preserve">это </w:t>
      </w:r>
      <w:r w:rsidR="00F66993">
        <w:t>совершенно не</w:t>
      </w:r>
      <w:r w:rsidR="00CC5154" w:rsidRPr="006F4E74">
        <w:t>важно, не имеет никакого значения. Вы в этом всем разочаровались, отбросили и забыли, вы это используете только как инструмент, вы не пытаетесь через это самоутверждаться, вы не делаете это объектом пристального внимания, вы просто этим пользуетесь, какая разница</w:t>
      </w:r>
      <w:r w:rsidR="00F66993">
        <w:t>,</w:t>
      </w:r>
      <w:r w:rsidR="00CC5154" w:rsidRPr="006F4E74">
        <w:t xml:space="preserve"> где плоск</w:t>
      </w:r>
      <w:r w:rsidR="00F66993">
        <w:t>огубцы сделаны, на каком заводе</w:t>
      </w:r>
      <w:r w:rsidR="00CC5154" w:rsidRPr="006F4E74">
        <w:t>, никакой разницы, какая разница в каком году их выпустили, какая у них история, какой рабочий их вырезал – не имеет это никакого значения, это утилитарная вещь</w:t>
      </w:r>
      <w:r w:rsidR="00F66993">
        <w:t>,</w:t>
      </w:r>
      <w:r w:rsidR="00CC5154" w:rsidRPr="006F4E74">
        <w:t xml:space="preserve"> которой нужно сделать что-то, положить и все.</w:t>
      </w:r>
    </w:p>
    <w:p w14:paraId="72FCF778" w14:textId="35AE765D" w:rsidR="00535BFA" w:rsidRPr="006F4E74" w:rsidRDefault="00F66993" w:rsidP="006F4E74">
      <w:pPr>
        <w:pStyle w:val="Standard"/>
        <w:ind w:left="-709" w:right="-711" w:firstLine="425"/>
        <w:jc w:val="both"/>
      </w:pPr>
      <w:r>
        <w:t>Р</w:t>
      </w:r>
      <w:r w:rsidR="00CC5154" w:rsidRPr="006F4E74">
        <w:t>азочарование начинается с того момента, когда мы ставим эго на место</w:t>
      </w:r>
      <w:r>
        <w:t>,</w:t>
      </w:r>
      <w:r w:rsidR="00CC5154" w:rsidRPr="006F4E74">
        <w:t xml:space="preserve"> и мы его не убиваем, не отбрасываем, оно остается как функция, но мы четко определяем свое отношение к нему, </w:t>
      </w:r>
      <w:r w:rsidR="002A074C" w:rsidRPr="006F4E74">
        <w:t xml:space="preserve">что </w:t>
      </w:r>
      <w:r w:rsidR="00CC5154" w:rsidRPr="006F4E74">
        <w:t xml:space="preserve">мое отношение к моему эго, к моей личности чисто прагматичное, утилитарное, это хороший механизм, не более. У нас нет никаких рефлексий по этому поводу, никаких сожалений, мы его отставляем, мы </w:t>
      </w:r>
      <w:r w:rsidR="00701022" w:rsidRPr="006F4E74">
        <w:t>о нем</w:t>
      </w:r>
      <w:r w:rsidR="00CC5154" w:rsidRPr="006F4E74">
        <w:t xml:space="preserve"> просто забываем, и тогда мы можем беспрерывно наслаждаться брахма-анандой, божественным блаженством, потому что нам этот инструмент больше не мешает. Но если мы его не отставляем</w:t>
      </w:r>
      <w:r w:rsidR="00F67A52">
        <w:t>,</w:t>
      </w:r>
      <w:r w:rsidR="00CC5154" w:rsidRPr="006F4E74">
        <w:t xml:space="preserve"> оно постоянно вмешивается, постоянно влияет на наши решения, оно постоянно заставляет</w:t>
      </w:r>
      <w:r w:rsidR="00B477A4" w:rsidRPr="006F4E74">
        <w:t xml:space="preserve"> нас</w:t>
      </w:r>
      <w:r w:rsidR="00CC5154" w:rsidRPr="006F4E74">
        <w:t xml:space="preserve"> рефлексировать, оно постоянно заставляет нас оценивать внутри себя и думать</w:t>
      </w:r>
      <w:r w:rsidR="00F67A52">
        <w:t>,</w:t>
      </w:r>
      <w:r w:rsidR="00CC5154" w:rsidRPr="006F4E74">
        <w:t xml:space="preserve"> как нас оценят другие. И постоянно возникает какой-то фактор, который оттягивает большую долю нашего внимания</w:t>
      </w:r>
      <w:r w:rsidR="00F67A52">
        <w:t xml:space="preserve"> и большую долю нашей энергии,</w:t>
      </w:r>
      <w:r w:rsidR="00CC5154" w:rsidRPr="006F4E74">
        <w:t xml:space="preserve"> мы чувствуем</w:t>
      </w:r>
      <w:r w:rsidR="00F67A52">
        <w:t>,</w:t>
      </w:r>
      <w:r w:rsidR="00CC5154" w:rsidRPr="006F4E74">
        <w:t xml:space="preserve"> что нам никак не удается по-настоящему войти в поглощенно</w:t>
      </w:r>
      <w:r w:rsidR="00F67A52">
        <w:t>сть божественным, потому что</w:t>
      </w:r>
      <w:r w:rsidR="00CC5154" w:rsidRPr="006F4E74">
        <w:t xml:space="preserve"> этот инструмент оття</w:t>
      </w:r>
      <w:r w:rsidR="00F67A52">
        <w:t>гивает большую долю нашего с</w:t>
      </w:r>
      <w:r w:rsidR="0099008E">
        <w:t>о</w:t>
      </w:r>
      <w:r w:rsidR="00F67A52">
        <w:t>зна</w:t>
      </w:r>
      <w:r w:rsidR="00CC5154" w:rsidRPr="006F4E74">
        <w:t>ния и нашей энергии.</w:t>
      </w:r>
    </w:p>
    <w:p w14:paraId="6DAEA7BC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6065BBED" w14:textId="6F80A7B3" w:rsidR="00535BFA" w:rsidRPr="006F4E74" w:rsidRDefault="0027074D" w:rsidP="006F4E74">
      <w:pPr>
        <w:pStyle w:val="Standard"/>
        <w:ind w:left="-709" w:right="-711" w:firstLine="425"/>
        <w:jc w:val="both"/>
      </w:pPr>
      <w:r>
        <w:rPr>
          <w:i/>
          <w:iCs/>
        </w:rPr>
        <w:t>“Мой Г</w:t>
      </w:r>
      <w:r w:rsidR="00CC5154" w:rsidRPr="006F4E74">
        <w:rPr>
          <w:i/>
          <w:iCs/>
        </w:rPr>
        <w:t>осподь, есть люди</w:t>
      </w:r>
      <w:r>
        <w:rPr>
          <w:i/>
          <w:iCs/>
        </w:rPr>
        <w:t>,</w:t>
      </w:r>
      <w:r w:rsidR="00CC5154" w:rsidRPr="006F4E74">
        <w:rPr>
          <w:i/>
          <w:iCs/>
        </w:rPr>
        <w:t xml:space="preserve"> которые утверждают</w:t>
      </w:r>
      <w:r>
        <w:rPr>
          <w:i/>
          <w:iCs/>
        </w:rPr>
        <w:t>,</w:t>
      </w:r>
      <w:r w:rsidR="00CC5154" w:rsidRPr="006F4E74">
        <w:rPr>
          <w:i/>
          <w:iCs/>
        </w:rPr>
        <w:t xml:space="preserve"> что действи</w:t>
      </w:r>
      <w:r w:rsidR="00671395" w:rsidRPr="006F4E74">
        <w:rPr>
          <w:i/>
          <w:iCs/>
        </w:rPr>
        <w:t>е</w:t>
      </w:r>
      <w:r w:rsidR="00CC5154" w:rsidRPr="006F4E74">
        <w:rPr>
          <w:i/>
          <w:iCs/>
        </w:rPr>
        <w:t xml:space="preserve"> порожда</w:t>
      </w:r>
      <w:r w:rsidR="00671395" w:rsidRPr="006F4E74">
        <w:rPr>
          <w:i/>
          <w:iCs/>
        </w:rPr>
        <w:t>е</w:t>
      </w:r>
      <w:r w:rsidR="00CC5154" w:rsidRPr="006F4E74">
        <w:rPr>
          <w:i/>
          <w:iCs/>
        </w:rPr>
        <w:t>т следстви</w:t>
      </w:r>
      <w:r w:rsidR="00671395" w:rsidRPr="006F4E74">
        <w:rPr>
          <w:i/>
          <w:iCs/>
        </w:rPr>
        <w:t>е</w:t>
      </w:r>
      <w:r w:rsidR="00CC5154" w:rsidRPr="006F4E74">
        <w:rPr>
          <w:i/>
          <w:iCs/>
        </w:rPr>
        <w:t>. В этом мире блаже</w:t>
      </w:r>
      <w:r>
        <w:rPr>
          <w:i/>
          <w:iCs/>
        </w:rPr>
        <w:t>нства я не понимаю их слов. О, Господь, сущность всего, о, Г</w:t>
      </w:r>
      <w:r w:rsidR="00CC5154" w:rsidRPr="006F4E74">
        <w:rPr>
          <w:i/>
          <w:iCs/>
        </w:rPr>
        <w:t xml:space="preserve">осподь, что обитает в любящем сердце творения, теперь защищать меня и даровать твою лучезарную милость – твоя обязанность. Я признал свою полную несостоятельность действовать по своей воле. Мой отец, </w:t>
      </w:r>
      <w:r w:rsidR="0099008E">
        <w:rPr>
          <w:i/>
          <w:iCs/>
        </w:rPr>
        <w:t>ты ведь сам видишь истину. Мой Г</w:t>
      </w:r>
      <w:r w:rsidR="00CC5154" w:rsidRPr="006F4E74">
        <w:rPr>
          <w:i/>
          <w:iCs/>
        </w:rPr>
        <w:t>осподь, ты посвятил меня в тайну постоянного бодрствования без сна и сделал меня своим слугой. О возлюбленный, ты никогда не оставлял меня, ты стал одним целым с моей жизнью”.</w:t>
      </w:r>
    </w:p>
    <w:p w14:paraId="39E74AD7" w14:textId="77777777" w:rsidR="00535BFA" w:rsidRPr="006F4E74" w:rsidRDefault="00535BFA" w:rsidP="006F4E74">
      <w:pPr>
        <w:pStyle w:val="Standard"/>
        <w:ind w:left="-709" w:right="-711" w:firstLine="425"/>
        <w:jc w:val="both"/>
        <w:rPr>
          <w:i/>
          <w:iCs/>
        </w:rPr>
      </w:pPr>
    </w:p>
    <w:p w14:paraId="792EE87A" w14:textId="7BBEE9D8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ab/>
        <w:t>Итак, тайна непрерывного сознания бодрствования во сне заключае</w:t>
      </w:r>
      <w:r w:rsidR="0099008E">
        <w:t>тся в непрерывной медитации на Абсолют. Е</w:t>
      </w:r>
      <w:r w:rsidRPr="006F4E74">
        <w:t>сли вы сможете уснуть и выполнять брахма-вичару с мыслями не о чем-то постороннем</w:t>
      </w:r>
      <w:r w:rsidR="0099008E">
        <w:t>, а сосредоточив ум на Б</w:t>
      </w:r>
      <w:r w:rsidRPr="006F4E74">
        <w:t xml:space="preserve">оге, и это сосредоточение будет не умственным, у вас есть большие шансы сохранять осознанность во сне. Мысли обычных людей вращаются вокруг обыденного, вокруг тривиального – отношения, материальные потребности, социальная жизнь, но мысли садху </w:t>
      </w:r>
      <w:r w:rsidR="0099008E">
        <w:t>вращаются вокруг божественного И</w:t>
      </w:r>
      <w:r w:rsidRPr="006F4E74">
        <w:t>сточника. Долгие годы садху подбирается, подбирается к этому, чтобы в конце концов утвердиться раз и навсегда в возвышенном состоянии. Однажды получив переживание, проблеск возвышенного состояния, садху стремится не терять его, а продолжать вновь и вновь в нем находиться.</w:t>
      </w:r>
    </w:p>
    <w:p w14:paraId="17999060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794476AF" w14:textId="0718A0FC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rPr>
          <w:i/>
          <w:iCs/>
        </w:rPr>
        <w:t>“Ты откликнулся на призыв о моем спасении, теперь тебе поздно отступать</w:t>
      </w:r>
      <w:r w:rsidR="00671395" w:rsidRPr="006F4E74">
        <w:rPr>
          <w:i/>
          <w:iCs/>
        </w:rPr>
        <w:t>ся</w:t>
      </w:r>
      <w:r w:rsidRPr="006F4E74">
        <w:rPr>
          <w:i/>
          <w:iCs/>
        </w:rPr>
        <w:t>, поторопись прийти сюда, если ты замедлишь</w:t>
      </w:r>
      <w:r w:rsidR="0099008E">
        <w:rPr>
          <w:i/>
          <w:iCs/>
        </w:rPr>
        <w:t>, мой разум не вынесет этого. О Б</w:t>
      </w:r>
      <w:r w:rsidRPr="006F4E74">
        <w:rPr>
          <w:i/>
          <w:iCs/>
        </w:rPr>
        <w:t>ог богов, твоему лучезарному уму и так это хорошо известно. Господь сияющей вселенной, моя природа – делать зло, твоя природа – прощать и оправдывать, больше не осталось хвалы которую твой бедный слуга мог бы тебе вознести. Молю, мой господь, поспеши успокоить ум твоего бедного слуги, избавить его от печали и страха и даров</w:t>
      </w:r>
      <w:r w:rsidR="0099008E">
        <w:rPr>
          <w:i/>
          <w:iCs/>
        </w:rPr>
        <w:t>ать твой милосердный свет. Мой Г</w:t>
      </w:r>
      <w:r w:rsidRPr="006F4E74">
        <w:rPr>
          <w:i/>
          <w:iCs/>
        </w:rPr>
        <w:t>осподь, сегодня самое время”.</w:t>
      </w:r>
    </w:p>
    <w:p w14:paraId="528A002C" w14:textId="77777777" w:rsidR="00535BFA" w:rsidRPr="006F4E74" w:rsidRDefault="00535BFA" w:rsidP="006F4E74">
      <w:pPr>
        <w:pStyle w:val="Standard"/>
        <w:ind w:left="-709" w:right="-711" w:firstLine="425"/>
        <w:jc w:val="both"/>
        <w:rPr>
          <w:i/>
          <w:iCs/>
        </w:rPr>
      </w:pPr>
    </w:p>
    <w:p w14:paraId="44A0CBEC" w14:textId="58EE45B6" w:rsidR="00621061" w:rsidRDefault="00CC5154" w:rsidP="006F4E74">
      <w:pPr>
        <w:pStyle w:val="Standard"/>
        <w:ind w:left="-709" w:right="-711" w:firstLine="425"/>
        <w:jc w:val="both"/>
      </w:pPr>
      <w:r w:rsidRPr="006F4E74">
        <w:t>Почему Рамалинга говор</w:t>
      </w:r>
      <w:r w:rsidR="00621061">
        <w:t>ит:</w:t>
      </w:r>
      <w:r w:rsidR="0099008E">
        <w:t xml:space="preserve"> моя природа – делать зло? П</w:t>
      </w:r>
      <w:r w:rsidRPr="006F4E74">
        <w:t xml:space="preserve">отому что пять кош, пять оболочек, если они подчиняются воле эго, они изначально направлены на усиление неведения, сам по себе мир, материальный </w:t>
      </w:r>
      <w:r w:rsidR="00621061">
        <w:lastRenderedPageBreak/>
        <w:t>мир сансары – надо отношение к нему поменять. Р</w:t>
      </w:r>
      <w:r w:rsidRPr="006F4E74">
        <w:t>азочаров</w:t>
      </w:r>
      <w:r w:rsidR="00032EDB">
        <w:t>ание в сансаре, во внешнем мире</w:t>
      </w:r>
      <w:r w:rsidRPr="006F4E74">
        <w:t xml:space="preserve"> начинается с того</w:t>
      </w:r>
      <w:r w:rsidR="00621061">
        <w:t>,</w:t>
      </w:r>
      <w:r w:rsidRPr="006F4E74">
        <w:t xml:space="preserve"> что мы меняем к нему отношение, например, мы понимаем, что материальный мир</w:t>
      </w:r>
      <w:r w:rsidR="00671395" w:rsidRPr="006F4E74">
        <w:t xml:space="preserve"> </w:t>
      </w:r>
      <w:r w:rsidR="00621061">
        <w:t xml:space="preserve">– </w:t>
      </w:r>
      <w:r w:rsidR="00671395" w:rsidRPr="006F4E74">
        <w:t>это</w:t>
      </w:r>
      <w:r w:rsidRPr="006F4E74">
        <w:t xml:space="preserve"> не есть место для </w:t>
      </w:r>
      <w:r w:rsidR="00621061">
        <w:t xml:space="preserve">развлечений, наслаждений, это </w:t>
      </w:r>
      <w:r w:rsidRPr="006F4E74">
        <w:t xml:space="preserve">ловушка материального </w:t>
      </w:r>
      <w:r w:rsidR="00621061">
        <w:t>мира, своего рода исправительно-</w:t>
      </w:r>
      <w:r w:rsidRPr="006F4E74">
        <w:t>трудовая колония для глупых, незрелых душ</w:t>
      </w:r>
      <w:r w:rsidR="00621061">
        <w:t>,</w:t>
      </w:r>
      <w:r w:rsidRPr="006F4E74">
        <w:t xml:space="preserve"> и все незрелые души связаны в ней качествами материальной природы, гунами, гуна переводится как веревка, цепь, то</w:t>
      </w:r>
      <w:r w:rsidR="00621061">
        <w:t>,</w:t>
      </w:r>
      <w:r w:rsidRPr="006F4E74">
        <w:t xml:space="preserve"> ч</w:t>
      </w:r>
      <w:r w:rsidR="00032EDB">
        <w:t>то связывает. А обычно</w:t>
      </w:r>
      <w:r w:rsidR="00621061">
        <w:t xml:space="preserve"> в мире людей кого связывают? К</w:t>
      </w:r>
      <w:r w:rsidRPr="006F4E74">
        <w:t>аких-то диких, неуправля</w:t>
      </w:r>
      <w:r w:rsidR="00621061">
        <w:t>емых душ, каких-то бунтарей,</w:t>
      </w:r>
      <w:r w:rsidRPr="006F4E74">
        <w:t xml:space="preserve"> кто идет против законов природы, в качестве наказания, то есть мы связаны законами природы, законами гун, потому что природа наших душ дикая, </w:t>
      </w:r>
      <w:r w:rsidR="00C50335" w:rsidRPr="006F4E74">
        <w:t xml:space="preserve">вот </w:t>
      </w:r>
      <w:r w:rsidR="00621061">
        <w:t>примерно так.</w:t>
      </w:r>
    </w:p>
    <w:p w14:paraId="133587B5" w14:textId="59CA7A3B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Святые ду</w:t>
      </w:r>
      <w:r w:rsidR="001C3BBC">
        <w:t>ши идут в высшие измерения, этим диким душам</w:t>
      </w:r>
      <w:r w:rsidRPr="006F4E74">
        <w:t xml:space="preserve"> сюда, на исправление,  а совсем</w:t>
      </w:r>
      <w:r w:rsidR="001C3BBC">
        <w:t xml:space="preserve"> уж диким в нижние миры. С</w:t>
      </w:r>
      <w:r w:rsidRPr="006F4E74">
        <w:t>ансара как таковая это материальный мир, с одной стороны</w:t>
      </w:r>
      <w:r w:rsidR="001C3BBC">
        <w:t>,</w:t>
      </w:r>
      <w:r w:rsidRPr="006F4E74">
        <w:t xml:space="preserve"> это ловушка, а с другой стороны</w:t>
      </w:r>
      <w:r w:rsidR="001C3BBC">
        <w:t>,</w:t>
      </w:r>
      <w:r w:rsidRPr="006F4E74">
        <w:t xml:space="preserve"> мир для исправления д</w:t>
      </w:r>
      <w:r w:rsidR="001C3BBC">
        <w:t>иких душ, которые не покоряются природе Бога по своей воле,</w:t>
      </w:r>
      <w:r w:rsidRPr="006F4E74">
        <w:t xml:space="preserve"> которые неправильно использовали свободу воли, которые вошли в диссонанс с космической гармонией. Б</w:t>
      </w:r>
      <w:r w:rsidR="001C3BBC">
        <w:t>о</w:t>
      </w:r>
      <w:r w:rsidRPr="006F4E74">
        <w:t>льшая часть вселенной, две трети, это духовное измерение, в котором о</w:t>
      </w:r>
      <w:r w:rsidR="001C3BBC">
        <w:t>битают нитья-</w:t>
      </w:r>
      <w:r w:rsidRPr="006F4E74">
        <w:t>сиддхи, это измерение</w:t>
      </w:r>
      <w:r w:rsidR="001C3BBC">
        <w:t>, в котором доминируют шуддха-</w:t>
      </w:r>
      <w:r w:rsidRPr="006F4E74">
        <w:t>таттвы, то есть тот мир материальной вселенной с мирами сансары, это не вся область вселенной, это область нечистых таттв</w:t>
      </w:r>
      <w:r w:rsidR="001C3BBC">
        <w:t>,</w:t>
      </w:r>
      <w:r w:rsidRPr="006F4E74">
        <w:t xml:space="preserve"> которые предназначены именно для исправления и перевоспитания вот таких диких душ</w:t>
      </w:r>
      <w:r w:rsidR="001C3BBC">
        <w:t>,</w:t>
      </w:r>
      <w:r w:rsidRPr="006F4E74">
        <w:t xml:space="preserve"> которые еще не взрастили в себе способность делать правил</w:t>
      </w:r>
      <w:r w:rsidR="001C3BBC">
        <w:t>ьный выбор и быть в единстве с А</w:t>
      </w:r>
      <w:r w:rsidRPr="006F4E74">
        <w:t>бсолютом. И вот как только мы понимаем принцип материального мира и наше отношение к этому материальному м</w:t>
      </w:r>
      <w:r w:rsidR="001C3BBC">
        <w:t>иру меняется, тогда мы можем по-</w:t>
      </w:r>
      <w:r w:rsidRPr="006F4E74">
        <w:t>настоящему разочароваться в сансаре над всеми ее смыслами, потому что смыслы, ценности сансары над нами еще доминируют часто. В сансаре есть свои ценности и смыслы – страна, нация, семья, культура, этика, прогресс мирового общества и прочие вещи. Но эта страна для диких душ, прогресс диких душ, семьи диких душ, этика диких душ, это как в криминальном мире тоже своя этика есть, по пон</w:t>
      </w:r>
      <w:r w:rsidR="001C3BBC">
        <w:t>ятиям, но разве обычные люди</w:t>
      </w:r>
      <w:r w:rsidRPr="006F4E74">
        <w:t xml:space="preserve"> воспринимают эту этику всерьез, они никогда не воспримут е</w:t>
      </w:r>
      <w:r w:rsidR="001C3BBC">
        <w:t>е, то же самое и сансара. В</w:t>
      </w:r>
      <w:r w:rsidRPr="006F4E74">
        <w:t>се смыслы, все ценности сансары обусловленные гунами природы, они для диких душ, вот если ты такая дикая, непокор</w:t>
      </w:r>
      <w:r w:rsidR="001C3BBC">
        <w:t>ившаяся душа, бунтующая против Б</w:t>
      </w:r>
      <w:r w:rsidRPr="006F4E74">
        <w:t>ога, использующая неверно свою свободу воли, вот тебе сюда, в этот мир, а все святые и божественны</w:t>
      </w:r>
      <w:r w:rsidR="001C3BBC">
        <w:t xml:space="preserve">е души давно уже свободны, </w:t>
      </w:r>
      <w:r w:rsidRPr="006F4E74">
        <w:t>все порядочные люди уже давно находятся в просветленном, святом состоянии. Когда мы это понимаем, все материальные ценности, все материальн</w:t>
      </w:r>
      <w:r w:rsidR="00C82ED4">
        <w:t>ые смыслы, привязанности и цели</w:t>
      </w:r>
      <w:r w:rsidRPr="006F4E74">
        <w:t xml:space="preserve"> для нас обесцениваются. </w:t>
      </w:r>
      <w:r w:rsidR="00C82ED4">
        <w:t>Никто не будет всерьез стави</w:t>
      </w:r>
      <w:r w:rsidRPr="006F4E74">
        <w:t>ть какие-то большие планы или ценить, в том измерении</w:t>
      </w:r>
      <w:r w:rsidR="00C82ED4">
        <w:t>,</w:t>
      </w:r>
      <w:r w:rsidRPr="006F4E74">
        <w:t xml:space="preserve"> которое предназначено для невысоких душ.</w:t>
      </w:r>
    </w:p>
    <w:p w14:paraId="07A3D791" w14:textId="3EF49005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Итак, разочарование в сансаре, оно двояко, с одной стороны мы должны разочароваться в материальном мире, с другой стороны – разочароваться в эго, и вот только когда мы разочаруемся в этих двух</w:t>
      </w:r>
      <w:r w:rsidR="00C82ED4">
        <w:t>, мы можем осуществить по-</w:t>
      </w:r>
      <w:r w:rsidRPr="006F4E74">
        <w:t xml:space="preserve">настоящему самоотдачу. При этом </w:t>
      </w:r>
      <w:r w:rsidR="003F4A4F" w:rsidRPr="006F4E74">
        <w:t>такое</w:t>
      </w:r>
      <w:r w:rsidRPr="006F4E74">
        <w:t xml:space="preserve"> разочарование не должно сопровождаться унынием, страданиями, иногда человек начинает дум</w:t>
      </w:r>
      <w:r w:rsidR="00C82ED4">
        <w:t>ать об этом, у него идут слезы,</w:t>
      </w:r>
      <w:r w:rsidR="00E8011B" w:rsidRPr="006F4E74">
        <w:t xml:space="preserve"> </w:t>
      </w:r>
      <w:r w:rsidRPr="006F4E74">
        <w:t>он страдает и в таком унылом состоянии. Разочарование в сансаре и в эго сопровождается большой радостью, это как будто вы узнали что-то</w:t>
      </w:r>
      <w:r w:rsidR="009F16EE" w:rsidRPr="006F4E74">
        <w:t xml:space="preserve"> очень</w:t>
      </w:r>
      <w:r w:rsidRPr="006F4E74">
        <w:t xml:space="preserve"> х</w:t>
      </w:r>
      <w:r w:rsidR="00C82ED4">
        <w:t>орошее и полезное для себя и очень рады. Е</w:t>
      </w:r>
      <w:r w:rsidRPr="006F4E74">
        <w:t>сли вы правильно делаете разочарование, вы всегда рады, если вы делаете неправильно – вы находитесь в унылом состоянии, вам жалко или свое эго</w:t>
      </w:r>
      <w:r w:rsidR="00C82ED4">
        <w:t>,</w:t>
      </w:r>
      <w:r w:rsidRPr="006F4E74">
        <w:t xml:space="preserve"> или</w:t>
      </w:r>
      <w:r w:rsidR="009F16EE" w:rsidRPr="006F4E74">
        <w:t xml:space="preserve"> жалко</w:t>
      </w:r>
      <w:r w:rsidRPr="006F4E74">
        <w:t xml:space="preserve"> всю эту сансару, вам жалко ваших целей каких-то, ваших надежд</w:t>
      </w:r>
      <w:r w:rsidR="003866F5" w:rsidRPr="006F4E74">
        <w:t xml:space="preserve"> на нее</w:t>
      </w:r>
      <w:r w:rsidRPr="006F4E74">
        <w:t xml:space="preserve"> и планов. Но святые всегда</w:t>
      </w:r>
      <w:r w:rsidR="00847B39">
        <w:t xml:space="preserve"> находятся в огромной радости,</w:t>
      </w:r>
      <w:r w:rsidRPr="006F4E74">
        <w:t xml:space="preserve"> такое разочарование нисколько их не смущает, они не страдают от него.</w:t>
      </w:r>
      <w:r w:rsidR="00664FC0" w:rsidRPr="006F4E74">
        <w:t xml:space="preserve"> </w:t>
      </w:r>
    </w:p>
    <w:p w14:paraId="33917A9E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6F19C7ED" w14:textId="5843BC6A" w:rsidR="00535BFA" w:rsidRPr="006F4E74" w:rsidRDefault="00847B39" w:rsidP="006F4E74">
      <w:pPr>
        <w:pStyle w:val="Standard"/>
        <w:ind w:left="-709" w:right="-711" w:firstLine="425"/>
        <w:jc w:val="both"/>
      </w:pPr>
      <w:r>
        <w:rPr>
          <w:i/>
          <w:iCs/>
        </w:rPr>
        <w:t>“Мой Г</w:t>
      </w:r>
      <w:r w:rsidR="00CC5154" w:rsidRPr="006F4E74">
        <w:rPr>
          <w:i/>
          <w:iCs/>
        </w:rPr>
        <w:t>осподь, этот момент как нельзя лучше подходит для твоей милости, соблаговоли даровать мне сейчас</w:t>
      </w:r>
      <w:r>
        <w:rPr>
          <w:i/>
          <w:iCs/>
        </w:rPr>
        <w:t xml:space="preserve"> твой неповторимый милосердный Высший С</w:t>
      </w:r>
      <w:r w:rsidR="00CC5154" w:rsidRPr="006F4E74">
        <w:rPr>
          <w:i/>
          <w:iCs/>
        </w:rPr>
        <w:t>вет, это первый путь к моему спасению. И если этот путь слишком хорош для меня, у тебя есть еще оди</w:t>
      </w:r>
      <w:r>
        <w:rPr>
          <w:i/>
          <w:iCs/>
        </w:rPr>
        <w:t>н. Мой Г</w:t>
      </w:r>
      <w:r w:rsidR="00CC5154" w:rsidRPr="006F4E74">
        <w:rPr>
          <w:i/>
          <w:iCs/>
        </w:rPr>
        <w:t xml:space="preserve">осподь, прямо сейчас с радостью забери мое тело и жизнь, я согласен на оба пути, и твои священные стопы </w:t>
      </w:r>
      <w:r>
        <w:rPr>
          <w:i/>
          <w:iCs/>
        </w:rPr>
        <w:t xml:space="preserve">– </w:t>
      </w:r>
      <w:r w:rsidR="00CC5154" w:rsidRPr="006F4E74">
        <w:rPr>
          <w:i/>
          <w:iCs/>
        </w:rPr>
        <w:t>свидетели тому</w:t>
      </w:r>
      <w:r>
        <w:rPr>
          <w:i/>
          <w:iCs/>
        </w:rPr>
        <w:t>,</w:t>
      </w:r>
      <w:r w:rsidR="00CC5154" w:rsidRPr="006F4E74">
        <w:rPr>
          <w:i/>
          <w:iCs/>
        </w:rPr>
        <w:t xml:space="preserve"> что я сказал. И сердце мое хорошо известно твоему сердцу. О, моя мать, о мой оте</w:t>
      </w:r>
      <w:r>
        <w:rPr>
          <w:i/>
          <w:iCs/>
        </w:rPr>
        <w:t>ц, мой учитель, мой Бог, как бес</w:t>
      </w:r>
      <w:r w:rsidR="00CC5154" w:rsidRPr="006F4E74">
        <w:rPr>
          <w:i/>
          <w:iCs/>
        </w:rPr>
        <w:t>форменны</w:t>
      </w:r>
      <w:r>
        <w:rPr>
          <w:i/>
          <w:iCs/>
        </w:rPr>
        <w:t>,</w:t>
      </w:r>
      <w:r w:rsidR="00CC5154" w:rsidRPr="006F4E74">
        <w:rPr>
          <w:i/>
          <w:iCs/>
        </w:rPr>
        <w:t>й так и обладающий формой, ты занял собою обитель во мне”.</w:t>
      </w:r>
    </w:p>
    <w:p w14:paraId="4B17C8B5" w14:textId="77777777" w:rsidR="00535BFA" w:rsidRPr="006F4E74" w:rsidRDefault="00535BFA" w:rsidP="006F4E74">
      <w:pPr>
        <w:pStyle w:val="Standard"/>
        <w:ind w:left="-709" w:right="-711" w:firstLine="425"/>
        <w:jc w:val="both"/>
      </w:pPr>
    </w:p>
    <w:p w14:paraId="6A7B9A19" w14:textId="3AA35A8F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Рамалинга описывает свое умонастроени</w:t>
      </w:r>
      <w:r w:rsidR="00847B39">
        <w:t>е, свое состояние и переживание:</w:t>
      </w:r>
      <w:r w:rsidRPr="006F4E74">
        <w:t xml:space="preserve"> “ты заня</w:t>
      </w:r>
      <w:r w:rsidR="00847B39">
        <w:t>л собою обитель во мне”, когда Б</w:t>
      </w:r>
      <w:r w:rsidRPr="006F4E74">
        <w:t>ог стал номером один, эго стало номером два, когда произ</w:t>
      </w:r>
      <w:r w:rsidR="00847B39">
        <w:t>ошло переподчинение, он говорит:</w:t>
      </w:r>
      <w:r w:rsidRPr="006F4E74">
        <w:t xml:space="preserve"> забери все</w:t>
      </w:r>
      <w:r w:rsidR="00847B39">
        <w:t>,</w:t>
      </w:r>
      <w:r w:rsidRPr="006F4E74">
        <w:t xml:space="preserve"> что у меня есть, вот мое тело, вот весь я, когда произошло </w:t>
      </w:r>
      <w:r w:rsidR="00847B39">
        <w:t>переподчинение тела, ума и эго А</w:t>
      </w:r>
      <w:r w:rsidRPr="006F4E74">
        <w:t>бсолюту. Все дело в том</w:t>
      </w:r>
      <w:r w:rsidR="00847B39">
        <w:t>,</w:t>
      </w:r>
      <w:r w:rsidRPr="006F4E74">
        <w:t xml:space="preserve"> что</w:t>
      </w:r>
      <w:r w:rsidR="00847B39">
        <w:t xml:space="preserve"> вы подчиняетесь самому себе,</w:t>
      </w:r>
      <w:r w:rsidRPr="006F4E74">
        <w:t xml:space="preserve"> может не все, но кто-то точно, вы принадлежите самому себе, вы свой. Вот если вы свой, </w:t>
      </w:r>
      <w:r w:rsidR="0071669F" w:rsidRPr="006F4E74">
        <w:t xml:space="preserve">то </w:t>
      </w:r>
      <w:r w:rsidRPr="006F4E74">
        <w:t xml:space="preserve">вы со своими проблемами, со своими кармами, а </w:t>
      </w:r>
      <w:r w:rsidRPr="006F4E74">
        <w:lastRenderedPageBreak/>
        <w:t>если вы не свой</w:t>
      </w:r>
      <w:r w:rsidR="00847B39">
        <w:t>, а</w:t>
      </w:r>
      <w:r w:rsidRPr="006F4E74">
        <w:t xml:space="preserve"> божий, а если вы </w:t>
      </w:r>
      <w:r w:rsidR="00847B39">
        <w:t>подчиняетесь не самому себе, а Б</w:t>
      </w:r>
      <w:r w:rsidRPr="006F4E74">
        <w:t>огу</w:t>
      </w:r>
      <w:r w:rsidR="00847B39">
        <w:t>, могут ли у вас быть страдания, могут ли у вас быть проблемы</w:t>
      </w:r>
      <w:r w:rsidRPr="006F4E74">
        <w:t>, могут ли у вас быть заблуждения?</w:t>
      </w:r>
    </w:p>
    <w:p w14:paraId="0D2CFE26" w14:textId="77777777" w:rsidR="00725055" w:rsidRDefault="00CC5154" w:rsidP="006F4E74">
      <w:pPr>
        <w:pStyle w:val="Standard"/>
        <w:ind w:left="-709" w:right="-711" w:firstLine="425"/>
        <w:jc w:val="both"/>
      </w:pPr>
      <w:r w:rsidRPr="006F4E74">
        <w:t xml:space="preserve"> Как только вы измените св</w:t>
      </w:r>
      <w:r w:rsidR="00725055">
        <w:t>ою волю, примете верховенство Бога и  переподчините себя Б</w:t>
      </w:r>
      <w:r w:rsidRPr="006F4E74">
        <w:t xml:space="preserve">огу, вы твердо вступили на путь пробуждения и </w:t>
      </w:r>
      <w:r w:rsidR="0071669F" w:rsidRPr="006F4E74">
        <w:t xml:space="preserve">на </w:t>
      </w:r>
      <w:r w:rsidRPr="006F4E74">
        <w:t>путь святости. Возможно</w:t>
      </w:r>
      <w:r w:rsidR="00725055">
        <w:t>, это проявится не сразу</w:t>
      </w:r>
      <w:r w:rsidRPr="006F4E74">
        <w:t xml:space="preserve"> внешне, но это неизбежно начинает прояв</w:t>
      </w:r>
      <w:r w:rsidR="00725055">
        <w:t>ляться. Если вы подчинили себя Б</w:t>
      </w:r>
      <w:r w:rsidRPr="006F4E74">
        <w:t>огу то сра</w:t>
      </w:r>
      <w:r w:rsidR="00725055">
        <w:t>зу встает вопрос, если я служу Б</w:t>
      </w:r>
      <w:r w:rsidRPr="006F4E74">
        <w:t>огу</w:t>
      </w:r>
      <w:r w:rsidR="00725055">
        <w:t>, а не себе, как мне думать, что мне делать, как мне жить? Все старые ценности не</w:t>
      </w:r>
      <w:r w:rsidRPr="006F4E74">
        <w:t>важны больше. Если вы подчин</w:t>
      </w:r>
      <w:r w:rsidR="00725055">
        <w:t>или себя Б</w:t>
      </w:r>
      <w:r w:rsidRPr="006F4E74">
        <w:t>огу</w:t>
      </w:r>
      <w:r w:rsidR="00725055">
        <w:t>,</w:t>
      </w:r>
      <w:r w:rsidRPr="006F4E74">
        <w:t xml:space="preserve"> то вся ваши жизнь будет только </w:t>
      </w:r>
      <w:r w:rsidR="0071669F" w:rsidRPr="006F4E74">
        <w:t>служением</w:t>
      </w:r>
      <w:r w:rsidRPr="006F4E74">
        <w:t>, больше нечего дел</w:t>
      </w:r>
      <w:r w:rsidR="00725055">
        <w:t xml:space="preserve">ать в этом мире сансары. </w:t>
      </w:r>
    </w:p>
    <w:p w14:paraId="0A17746B" w14:textId="77777777" w:rsidR="00924499" w:rsidRDefault="00725055" w:rsidP="006F4E74">
      <w:pPr>
        <w:pStyle w:val="Standard"/>
        <w:ind w:left="-709" w:right="-711" w:firstLine="425"/>
        <w:jc w:val="both"/>
      </w:pPr>
      <w:r>
        <w:t>Т</w:t>
      </w:r>
      <w:r w:rsidR="00CC5154" w:rsidRPr="006F4E74">
        <w:t>акой момент переподчинения – это самое главное в духовн</w:t>
      </w:r>
      <w:r>
        <w:t>ой жизни, это вот на что похоже:</w:t>
      </w:r>
      <w:r w:rsidR="00CC5154" w:rsidRPr="006F4E74">
        <w:t xml:space="preserve"> есть армия, эта армия сильно вооружена и она на чьей-то стороне, </w:t>
      </w:r>
      <w:r>
        <w:t>но приходит какой-то мудрец и говорит: «В</w:t>
      </w:r>
      <w:r w:rsidR="00CC5154" w:rsidRPr="006F4E74">
        <w:t>ам не надо за ту сторону воевать, вам надо перейти на ту сторону, на сторону другого, хорошего полководца или хорошего царя,</w:t>
      </w:r>
      <w:r w:rsidR="00924499">
        <w:t xml:space="preserve"> а за этого воевать не надо. А</w:t>
      </w:r>
      <w:r w:rsidR="00CC5154" w:rsidRPr="006F4E74">
        <w:t>рмия была настроена идти в одну сторону, воевать за одних, но если этот мудрец уб</w:t>
      </w:r>
      <w:r w:rsidR="00924499">
        <w:t>едил, то вся армия сдается и</w:t>
      </w:r>
      <w:r w:rsidR="00CC5154" w:rsidRPr="006F4E74">
        <w:t xml:space="preserve"> переходит на сторону совершенно противоположную и разворачивается в другом направлении. </w:t>
      </w:r>
    </w:p>
    <w:p w14:paraId="22D3A2D3" w14:textId="47FD5A65" w:rsidR="00535BFA" w:rsidRPr="006F4E74" w:rsidRDefault="00CC5154" w:rsidP="006F4E74">
      <w:pPr>
        <w:pStyle w:val="Standard"/>
        <w:ind w:left="-709" w:right="-711" w:firstLine="425"/>
        <w:jc w:val="both"/>
      </w:pPr>
      <w:r w:rsidRPr="006F4E74">
        <w:t>Таким же образом мы должны понять</w:t>
      </w:r>
      <w:r w:rsidR="00924499">
        <w:t>,</w:t>
      </w:r>
      <w:r w:rsidRPr="006F4E74">
        <w:t xml:space="preserve"> что нам не надо воеват</w:t>
      </w:r>
      <w:r w:rsidR="00924499">
        <w:t>ь за сансару, нам надо служить Богу, служить А</w:t>
      </w:r>
      <w:r w:rsidRPr="006F4E74">
        <w:t>бсолюту, нам надо принять полностью его сторону. Как только мы приняли его сторону</w:t>
      </w:r>
      <w:r w:rsidR="00924499">
        <w:t>,</w:t>
      </w:r>
      <w:r w:rsidRPr="006F4E74">
        <w:t xml:space="preserve"> мы перешли </w:t>
      </w:r>
      <w:r w:rsidR="0071669F" w:rsidRPr="006F4E74">
        <w:t>в</w:t>
      </w:r>
      <w:r w:rsidRPr="006F4E74">
        <w:t xml:space="preserve"> его юрисдикцию, жизнь н</w:t>
      </w:r>
      <w:r w:rsidR="00924499">
        <w:t>ачинает двигаться совершенно по-</w:t>
      </w:r>
      <w:r w:rsidRPr="006F4E74">
        <w:t>другому, мы начинаем проводить его волю, это проведение воли складывается в новую миссию, в новую линию жизни. Наша старая память, наше прошлое, уже ничего не важно, какая разница</w:t>
      </w:r>
      <w:r w:rsidR="00924499">
        <w:t>,</w:t>
      </w:r>
      <w:r w:rsidRPr="006F4E74">
        <w:t xml:space="preserve"> кем мы были, мы перешли на дру</w:t>
      </w:r>
      <w:r w:rsidR="00924499">
        <w:t>гую сторону, кем мы были там неважно, совершенно не</w:t>
      </w:r>
      <w:r w:rsidRPr="006F4E74">
        <w:t>важно, это как во французском легионе, может быть слышали, если человек поступает на службу французского легиона</w:t>
      </w:r>
      <w:r w:rsidR="00924499">
        <w:t>,</w:t>
      </w:r>
      <w:r w:rsidRPr="006F4E74">
        <w:t xml:space="preserve"> то даже если он </w:t>
      </w:r>
      <w:r w:rsidR="00924499">
        <w:t>был преступник и его искали</w:t>
      </w:r>
      <w:r w:rsidRPr="006F4E74">
        <w:t xml:space="preserve"> полиция, интерпол, государство, но когда он переходит на службу французского легиона</w:t>
      </w:r>
      <w:r w:rsidR="00924499">
        <w:t>, ему там нужно по-</w:t>
      </w:r>
      <w:r w:rsidRPr="006F4E74">
        <w:t xml:space="preserve">моему 12 лет прослужить или 8, если он отслужил, а там очень сложно служить, ему дают новое имя, новый паспорт, и </w:t>
      </w:r>
      <w:r w:rsidR="00924499">
        <w:t>все, он свободный гражданин и</w:t>
      </w:r>
      <w:r w:rsidRPr="006F4E74">
        <w:t xml:space="preserve"> ни в чем не виноват, и даже если он совершил какие-то преступления перед законом, это не считается, он теперь другой человек, он начинает жизнь с нового листа, все его грех</w:t>
      </w:r>
      <w:r w:rsidR="00924499">
        <w:t>и прощаются, французский легион</w:t>
      </w:r>
      <w:r w:rsidRPr="006F4E74">
        <w:t xml:space="preserve"> с</w:t>
      </w:r>
      <w:r w:rsidR="00924499">
        <w:t>тирает карму. Если у кого-</w:t>
      </w:r>
      <w:r w:rsidRPr="006F4E74">
        <w:t>то какие то проблемы, может пойти туда устрои</w:t>
      </w:r>
      <w:r w:rsidR="00924499">
        <w:t>ться, освободиться от кармы. П</w:t>
      </w:r>
      <w:r w:rsidRPr="006F4E74">
        <w:t>оэтому он заработал такую неоднозначную репутацию</w:t>
      </w:r>
      <w:r w:rsidR="00924499">
        <w:t>,</w:t>
      </w:r>
      <w:r w:rsidRPr="006F4E74">
        <w:t xml:space="preserve"> потому что там все отбросы общества собираются, со всего мира, которые решили очистить все это.</w:t>
      </w:r>
    </w:p>
    <w:p w14:paraId="1A580A4A" w14:textId="77777777" w:rsidR="00FC2888" w:rsidRDefault="00CC5154" w:rsidP="006F4E74">
      <w:pPr>
        <w:pStyle w:val="Standard"/>
        <w:ind w:left="-709" w:right="-711" w:firstLine="425"/>
        <w:jc w:val="both"/>
      </w:pPr>
      <w:r w:rsidRPr="006F4E74">
        <w:t xml:space="preserve">Таким </w:t>
      </w:r>
      <w:r w:rsidR="00924499">
        <w:t>же образом</w:t>
      </w:r>
      <w:r w:rsidRPr="006F4E74">
        <w:t xml:space="preserve"> наше прошлое изменяется, зарождается новая миссия</w:t>
      </w:r>
      <w:r w:rsidR="00924499">
        <w:t>,</w:t>
      </w:r>
      <w:r w:rsidRPr="006F4E74">
        <w:t xml:space="preserve"> которая очищает нашу карму, наше будущее тоже изменяется и наша сама концепция жизни</w:t>
      </w:r>
      <w:r w:rsidR="00045463" w:rsidRPr="006F4E74">
        <w:t xml:space="preserve"> и себя</w:t>
      </w:r>
      <w:r w:rsidR="00924499">
        <w:t xml:space="preserve"> тоже меняется,</w:t>
      </w:r>
      <w:r w:rsidRPr="006F4E74">
        <w:t xml:space="preserve"> очень важно э</w:t>
      </w:r>
      <w:r w:rsidR="00924499">
        <w:t>то понять и перейти на сторону Б</w:t>
      </w:r>
      <w:r w:rsidRPr="006F4E74">
        <w:t>ога. Одно дело</w:t>
      </w:r>
      <w:r w:rsidR="00924499">
        <w:t>,</w:t>
      </w:r>
      <w:r w:rsidRPr="006F4E74">
        <w:t xml:space="preserve"> я живу для себя или даже я практикую для себя, другое дело</w:t>
      </w:r>
      <w:r w:rsidR="00924499">
        <w:t>, я служу Богу, я служу А</w:t>
      </w:r>
      <w:r w:rsidRPr="006F4E74">
        <w:t>бсолюту, я служащий, служитель, я пр</w:t>
      </w:r>
      <w:r w:rsidR="00924499">
        <w:t>едставляю интересы абсолютного Р</w:t>
      </w:r>
      <w:r w:rsidRPr="006F4E74">
        <w:t>азу</w:t>
      </w:r>
      <w:r w:rsidR="00924499">
        <w:t>ма, я провожу волю абсолютного Р</w:t>
      </w:r>
      <w:r w:rsidRPr="006F4E74">
        <w:t>азума, я уже не сам по себе, у меня есть верховный господин, я не один, я под юрисдикцией этого верховного господина. А вот дальше из этого состояния мы имеем возможность двигаться, двигаться к нему, двигаться, двигаться, вплоть до полного слияния, поэтому после самоотдачи наступает самоузнавание, из этого состо</w:t>
      </w:r>
      <w:r w:rsidR="00924499">
        <w:t>яния самоузнавание возможно. П</w:t>
      </w:r>
      <w:r w:rsidRPr="006F4E74">
        <w:t>осле 2025 года я буду читать лекции по самоузнаванию, до 2025</w:t>
      </w:r>
      <w:r w:rsidR="00924499">
        <w:t>-</w:t>
      </w:r>
      <w:r w:rsidRPr="006F4E74">
        <w:t>го по самоотдаче, но пока самоотдача не произошла</w:t>
      </w:r>
      <w:r w:rsidR="00924499">
        <w:t>,</w:t>
      </w:r>
      <w:r w:rsidRPr="006F4E74">
        <w:t xml:space="preserve"> самоузнавание никак невозможн</w:t>
      </w:r>
      <w:r w:rsidR="004750D3" w:rsidRPr="006F4E74">
        <w:t>о</w:t>
      </w:r>
      <w:r w:rsidRPr="006F4E74">
        <w:t xml:space="preserve">, </w:t>
      </w:r>
      <w:r w:rsidR="00924499">
        <w:t>вот никак, можно говорить Ахам Брахмасми, Ахам Б</w:t>
      </w:r>
      <w:r w:rsidRPr="006F4E74">
        <w:t>рахмасми, это все бесполезно. Только из самоотдачи это возможно, раздувание эго не ведет к самоузнаванию, только отдач</w:t>
      </w:r>
      <w:r w:rsidR="00924499">
        <w:t>а эго ведет, растворение его в И</w:t>
      </w:r>
      <w:r w:rsidR="00FC2888">
        <w:t>сточнике.</w:t>
      </w:r>
    </w:p>
    <w:p w14:paraId="2C1A4827" w14:textId="15E2F0FF" w:rsidR="00535BFA" w:rsidRPr="006F4E74" w:rsidRDefault="00FC2888" w:rsidP="006F4E74">
      <w:pPr>
        <w:pStyle w:val="Standard"/>
        <w:ind w:left="-709" w:right="-711" w:firstLine="425"/>
        <w:jc w:val="both"/>
      </w:pPr>
      <w:r>
        <w:t>М</w:t>
      </w:r>
      <w:r w:rsidR="00CC5154" w:rsidRPr="006F4E74">
        <w:t>ногие асуры ошиблись на этом, они пошли путем раздувания эго, если я абсолютен</w:t>
      </w:r>
      <w:r w:rsidR="00924499">
        <w:t>,</w:t>
      </w:r>
      <w:r w:rsidR="00CC5154" w:rsidRPr="006F4E74">
        <w:t xml:space="preserve"> значит мне надо быть больше, больше силы, больше власти, больше магических сил, больше авторитета, больше влияния, больше денег, еще больше, потом еще больше, а кто не подчиняется моей воле</w:t>
      </w:r>
      <w:r>
        <w:t>,</w:t>
      </w:r>
      <w:r w:rsidR="00CC5154" w:rsidRPr="006F4E74">
        <w:t xml:space="preserve"> я его подчиню, ведь я большой</w:t>
      </w:r>
      <w:r>
        <w:t>,</w:t>
      </w:r>
      <w:r w:rsidR="00CC5154" w:rsidRPr="006F4E74">
        <w:t xml:space="preserve"> а не маленький, я должен включить их в свое поле. Еще больше, вот они раздуваются, раздуваются, </w:t>
      </w:r>
      <w:r w:rsidR="004750D3" w:rsidRPr="006F4E74">
        <w:t xml:space="preserve">и </w:t>
      </w:r>
      <w:r w:rsidR="00CC5154" w:rsidRPr="006F4E74">
        <w:t>пока какое-нибудь божество не</w:t>
      </w:r>
      <w:r>
        <w:t xml:space="preserve"> подойдет и они не лопнут. Был такой царь Вену</w:t>
      </w:r>
      <w:r w:rsidR="00CC5154" w:rsidRPr="006F4E74">
        <w:t>, у них с цар</w:t>
      </w:r>
      <w:r>
        <w:t>ицей не было детей, они провели</w:t>
      </w:r>
      <w:r w:rsidR="00CC5154" w:rsidRPr="006F4E74">
        <w:t xml:space="preserve"> ягью по рекомендации брахман</w:t>
      </w:r>
      <w:r w:rsidR="004750D3" w:rsidRPr="006F4E74">
        <w:t>ов</w:t>
      </w:r>
      <w:r>
        <w:t>,</w:t>
      </w:r>
      <w:r w:rsidR="00CC5154" w:rsidRPr="006F4E74">
        <w:t xml:space="preserve"> и во время этой ягьи из костра вышло </w:t>
      </w:r>
      <w:r w:rsidR="00495E42">
        <w:t>светящееся существо с шариками,</w:t>
      </w:r>
      <w:r w:rsidR="00CC5154" w:rsidRPr="006F4E74">
        <w:t xml:space="preserve"> царь понюхал эти шарики</w:t>
      </w:r>
      <w:r w:rsidR="00495E42">
        <w:t xml:space="preserve"> и дал съесть жене, жена съела,</w:t>
      </w:r>
      <w:r w:rsidR="00CC5154" w:rsidRPr="006F4E74">
        <w:t xml:space="preserve"> через некоторое время забеременела и родился ребенок. Но ребенок этот был очень эгоистичный, грубый, он все время убивал животных во время охоты, хоть царский отпрыск, и когда он вырос</w:t>
      </w:r>
      <w:r w:rsidR="00495E42">
        <w:t>,</w:t>
      </w:r>
      <w:r w:rsidR="00CC5154" w:rsidRPr="006F4E74">
        <w:t xml:space="preserve"> отец настолько расстроился в этом сыне</w:t>
      </w:r>
      <w:r w:rsidR="00495E42">
        <w:t>,</w:t>
      </w:r>
      <w:r w:rsidR="00CC5154" w:rsidRPr="006F4E74">
        <w:t xml:space="preserve"> что он ушел в джунгли, отрекся от</w:t>
      </w:r>
      <w:r w:rsidR="00495E42">
        <w:t xml:space="preserve"> престола и оставил престол. Т</w:t>
      </w:r>
      <w:r w:rsidR="00CC5154" w:rsidRPr="006F4E74">
        <w:t>о</w:t>
      </w:r>
      <w:r w:rsidR="00495E42">
        <w:t>гда мудрецы собрались и сказали:</w:t>
      </w:r>
      <w:r w:rsidR="00CC5154" w:rsidRPr="006F4E74">
        <w:t xml:space="preserve"> если царя не будет</w:t>
      </w:r>
      <w:r w:rsidR="00495E42">
        <w:t>,</w:t>
      </w:r>
      <w:r w:rsidR="00CC5154" w:rsidRPr="006F4E74">
        <w:t xml:space="preserve"> то люди начнут нарушать законы, не будет силы</w:t>
      </w:r>
      <w:r w:rsidR="00495E42">
        <w:t>,</w:t>
      </w:r>
      <w:r w:rsidR="00CC5154" w:rsidRPr="006F4E74">
        <w:t xml:space="preserve"> которая </w:t>
      </w:r>
      <w:r w:rsidR="00CC5154" w:rsidRPr="006F4E74">
        <w:lastRenderedPageBreak/>
        <w:t>с</w:t>
      </w:r>
      <w:r w:rsidR="00495E42">
        <w:t>держивала бы низших существ. Они</w:t>
      </w:r>
      <w:r w:rsidR="00CC5154" w:rsidRPr="006F4E74">
        <w:t xml:space="preserve"> возвели царя Вену на престол, и как только они его возвели</w:t>
      </w:r>
      <w:r w:rsidR="00495E42">
        <w:t>,</w:t>
      </w:r>
      <w:r w:rsidR="00CC5154" w:rsidRPr="006F4E74">
        <w:t xml:space="preserve"> проявилась его негативная сущность. Он с</w:t>
      </w:r>
      <w:r w:rsidR="00495E42">
        <w:t>обрал всех брахманов и сказал: «Я</w:t>
      </w:r>
      <w:r w:rsidR="00CC5154" w:rsidRPr="006F4E74">
        <w:t xml:space="preserve"> запрещаю делать вам ягьи богам, поклоняться всем богам, поскольку все боги находятся в теле царя</w:t>
      </w:r>
      <w:r w:rsidR="00495E42">
        <w:t>,</w:t>
      </w:r>
      <w:r w:rsidR="00CC5154" w:rsidRPr="006F4E74">
        <w:t xml:space="preserve"> вы можете приносить мне дары и поклоняться мне через дары, этого достаточно, я запрещаю поклонение в храмах, отныне я царь для вас и я единственный для вас авторитет, </w:t>
      </w:r>
      <w:r w:rsidR="004750D3" w:rsidRPr="006F4E74">
        <w:t xml:space="preserve">вам </w:t>
      </w:r>
      <w:r w:rsidR="00CC5154" w:rsidRPr="006F4E74">
        <w:t>даже писания не нужны, слушайте меня и все</w:t>
      </w:r>
      <w:r w:rsidR="00495E42">
        <w:t>»</w:t>
      </w:r>
      <w:r w:rsidR="00CC5154" w:rsidRPr="006F4E74">
        <w:t>. Тогда брахманы воз</w:t>
      </w:r>
      <w:r w:rsidR="00495E42">
        <w:t>мутились этим, произнесли биджа-</w:t>
      </w:r>
      <w:r w:rsidR="00CC5154" w:rsidRPr="006F4E74">
        <w:t>мантру Хум и правление Вену на этом закончилось. Вот это конец раздутого эго, мы не можем пойти по пути раздувания эг</w:t>
      </w:r>
      <w:r w:rsidR="00495E42">
        <w:t>о, даже манипулируя философией А</w:t>
      </w:r>
      <w:r w:rsidR="00CC5154" w:rsidRPr="006F4E74">
        <w:t>двайты, н</w:t>
      </w:r>
      <w:r w:rsidR="00495E42">
        <w:t>е можем, это фатальная ошибка. Н</w:t>
      </w:r>
      <w:r w:rsidR="00CC5154" w:rsidRPr="006F4E74">
        <w:t>о многие асур</w:t>
      </w:r>
      <w:r w:rsidR="00495E42">
        <w:t>ы пытались этим путем идти и</w:t>
      </w:r>
      <w:r w:rsidR="00CC5154" w:rsidRPr="006F4E74">
        <w:t xml:space="preserve"> заканчивали всег</w:t>
      </w:r>
      <w:r w:rsidR="00495E42">
        <w:t>да крахом. Вот это и есть</w:t>
      </w:r>
      <w:r w:rsidR="00CC5154" w:rsidRPr="006F4E74">
        <w:t xml:space="preserve"> план отпавшего духа Л</w:t>
      </w:r>
      <w:r w:rsidR="00495E42">
        <w:t>юцифера, который бросает вызов Богу, я сам хочу быть Богом, но я хочу быть Б</w:t>
      </w:r>
      <w:r w:rsidR="00CC5154" w:rsidRPr="006F4E74">
        <w:t>огом не в слиянии</w:t>
      </w:r>
      <w:r w:rsidR="00495E42">
        <w:t>,</w:t>
      </w:r>
      <w:r w:rsidR="00CC5154" w:rsidRPr="006F4E74">
        <w:t xml:space="preserve"> н</w:t>
      </w:r>
      <w:r w:rsidR="00495E42">
        <w:t>е в растворении, а я хочу быть Б</w:t>
      </w:r>
      <w:r w:rsidR="00CC5154" w:rsidRPr="006F4E74">
        <w:t>огом вторым, альтернативным богом, сам по себе, через эго, через свою личную волю</w:t>
      </w:r>
      <w:r w:rsidR="00495E42">
        <w:t>, в обход одного единственного Бога, то есть Бог всегда один, Б</w:t>
      </w:r>
      <w:r w:rsidR="00CC5154" w:rsidRPr="006F4E74">
        <w:t xml:space="preserve">рахман всегда один, </w:t>
      </w:r>
      <w:r w:rsidR="00495E42">
        <w:t>второго не может быть. Е</w:t>
      </w:r>
      <w:r w:rsidR="00CC5154" w:rsidRPr="006F4E74">
        <w:t>сли бы какой-то второй</w:t>
      </w:r>
      <w:r w:rsidR="00495E42">
        <w:t xml:space="preserve"> Б</w:t>
      </w:r>
      <w:r w:rsidR="00CC5154" w:rsidRPr="006F4E74">
        <w:t>рахман появился, это было б</w:t>
      </w:r>
      <w:r w:rsidR="00495E42">
        <w:t xml:space="preserve">ы противоречие всем постулатам Адвайты. </w:t>
      </w:r>
      <w:r w:rsidR="00CC5154" w:rsidRPr="006F4E74">
        <w:t>Люцифер, сатана, это такой план</w:t>
      </w:r>
      <w:r w:rsidR="00495E42">
        <w:t>,</w:t>
      </w:r>
      <w:r w:rsidR="00CC5154" w:rsidRPr="006F4E74">
        <w:t xml:space="preserve"> я хоч</w:t>
      </w:r>
      <w:r w:rsidR="00495E42">
        <w:t>у быть богом в обход истинного Б</w:t>
      </w:r>
      <w:r w:rsidR="00CC5154" w:rsidRPr="006F4E74">
        <w:t>ога, вторым богом, сам по себе, вне этого, через эго. Это и есть эго</w:t>
      </w:r>
      <w:r w:rsidR="00495E42">
        <w:t>,</w:t>
      </w:r>
      <w:r w:rsidR="00CC5154" w:rsidRPr="006F4E74">
        <w:t xml:space="preserve"> которое раздувается до огромных размеров, вместо это мы выполняем самоотдачу, и тогда открывается великий путь единства, все большего единства</w:t>
      </w:r>
      <w:r w:rsidR="00495E42">
        <w:t>, самоузнавания, движения. Н</w:t>
      </w:r>
      <w:r w:rsidR="00CC5154" w:rsidRPr="006F4E74">
        <w:t>ельзя сказать происходит сразу пратья</w:t>
      </w:r>
      <w:r w:rsidR="00495E42">
        <w:t>-</w:t>
      </w:r>
      <w:r w:rsidR="00CC5154" w:rsidRPr="006F4E74">
        <w:t>бхиджня, это движение, движение, и это движение в относительном мире имеет начало и имеет свое развитие, динамику, это рост в иерархии, в космической иерархии вселенских существ, но об этом мы поговорим после 2025 года.</w:t>
      </w:r>
      <w:bookmarkStart w:id="0" w:name="_GoBack"/>
      <w:bookmarkEnd w:id="0"/>
    </w:p>
    <w:sectPr w:rsidR="00535BFA" w:rsidRPr="006F4E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8A4F" w14:textId="77777777" w:rsidR="00FC2888" w:rsidRDefault="00FC2888">
      <w:r>
        <w:separator/>
      </w:r>
    </w:p>
  </w:endnote>
  <w:endnote w:type="continuationSeparator" w:id="0">
    <w:p w14:paraId="14B33CC3" w14:textId="77777777" w:rsidR="00FC2888" w:rsidRDefault="00FC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CF4C" w14:textId="77777777" w:rsidR="00FC2888" w:rsidRDefault="00FC2888">
      <w:r>
        <w:rPr>
          <w:color w:val="000000"/>
        </w:rPr>
        <w:separator/>
      </w:r>
    </w:p>
  </w:footnote>
  <w:footnote w:type="continuationSeparator" w:id="0">
    <w:p w14:paraId="61DA0C14" w14:textId="77777777" w:rsidR="00FC2888" w:rsidRDefault="00FC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A"/>
    <w:rsid w:val="00032EDB"/>
    <w:rsid w:val="00045463"/>
    <w:rsid w:val="000D649F"/>
    <w:rsid w:val="00105B07"/>
    <w:rsid w:val="001820A5"/>
    <w:rsid w:val="001C3BBC"/>
    <w:rsid w:val="001E2ED9"/>
    <w:rsid w:val="00231746"/>
    <w:rsid w:val="0027074D"/>
    <w:rsid w:val="002A074C"/>
    <w:rsid w:val="002C4CFF"/>
    <w:rsid w:val="003866F5"/>
    <w:rsid w:val="003A10F3"/>
    <w:rsid w:val="003F4A4F"/>
    <w:rsid w:val="004750D3"/>
    <w:rsid w:val="004845A4"/>
    <w:rsid w:val="00495E42"/>
    <w:rsid w:val="004A40A1"/>
    <w:rsid w:val="00535BFA"/>
    <w:rsid w:val="0057092D"/>
    <w:rsid w:val="005B7F32"/>
    <w:rsid w:val="005C3241"/>
    <w:rsid w:val="005E1BE8"/>
    <w:rsid w:val="005E5A71"/>
    <w:rsid w:val="00621061"/>
    <w:rsid w:val="00664FC0"/>
    <w:rsid w:val="00671395"/>
    <w:rsid w:val="006B5C1F"/>
    <w:rsid w:val="006C6A50"/>
    <w:rsid w:val="006F4E74"/>
    <w:rsid w:val="00701022"/>
    <w:rsid w:val="0071669F"/>
    <w:rsid w:val="00725055"/>
    <w:rsid w:val="007545AF"/>
    <w:rsid w:val="00847B39"/>
    <w:rsid w:val="008A358F"/>
    <w:rsid w:val="00912423"/>
    <w:rsid w:val="00924499"/>
    <w:rsid w:val="00966C1B"/>
    <w:rsid w:val="0099008E"/>
    <w:rsid w:val="009F16EE"/>
    <w:rsid w:val="00A752AC"/>
    <w:rsid w:val="00AB3ABC"/>
    <w:rsid w:val="00B477A4"/>
    <w:rsid w:val="00B52650"/>
    <w:rsid w:val="00B9519C"/>
    <w:rsid w:val="00B96C76"/>
    <w:rsid w:val="00BA7E18"/>
    <w:rsid w:val="00BC427A"/>
    <w:rsid w:val="00C50335"/>
    <w:rsid w:val="00C82ED4"/>
    <w:rsid w:val="00CA0B8D"/>
    <w:rsid w:val="00CC5154"/>
    <w:rsid w:val="00CF2E7F"/>
    <w:rsid w:val="00D709F6"/>
    <w:rsid w:val="00E0220A"/>
    <w:rsid w:val="00E52AB5"/>
    <w:rsid w:val="00E77B26"/>
    <w:rsid w:val="00E8011B"/>
    <w:rsid w:val="00ED1926"/>
    <w:rsid w:val="00F01D6B"/>
    <w:rsid w:val="00F66993"/>
    <w:rsid w:val="00F67A52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B3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5800</Words>
  <Characters>33063</Characters>
  <Application>Microsoft Macintosh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Epaneshnikova</cp:lastModifiedBy>
  <cp:revision>52</cp:revision>
  <dcterms:created xsi:type="dcterms:W3CDTF">2016-02-24T06:17:00Z</dcterms:created>
  <dcterms:modified xsi:type="dcterms:W3CDTF">2016-05-02T06:05:00Z</dcterms:modified>
</cp:coreProperties>
</file>