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7BDC" w14:textId="693B3902" w:rsidR="0095562E" w:rsidRPr="0081322F" w:rsidRDefault="0081322F" w:rsidP="0081322F">
      <w:pPr>
        <w:ind w:left="-1134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322F">
        <w:rPr>
          <w:rFonts w:ascii="Times New Roman" w:hAnsi="Times New Roman" w:cs="Times New Roman"/>
          <w:sz w:val="24"/>
          <w:szCs w:val="24"/>
        </w:rPr>
        <w:t>2013.02.10</w:t>
      </w:r>
    </w:p>
    <w:p w14:paraId="1940FAA2" w14:textId="77777777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Сатсанг.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Сохранять покой ума.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Движение – сущность ума.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Ум подобен принтеру.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Усмирить свой ум и создать свою судьбу.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Стать источником всего.</w:t>
      </w:r>
      <w:proofErr w:type="gramEnd"/>
    </w:p>
    <w:p w14:paraId="6CDBD624" w14:textId="77777777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</w:p>
    <w:p w14:paraId="48B3133F" w14:textId="77777777" w:rsidR="0081322F" w:rsidRPr="00D60CE1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r w:rsidRPr="00D60CE1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Вопрос: После омовения сегодня в Ганге произошло более глубокое расслабление физического тела и пришел покой ума. </w:t>
      </w:r>
      <w:proofErr w:type="gramStart"/>
      <w:r w:rsidRPr="00D60CE1">
        <w:rPr>
          <w:rFonts w:ascii="Times New Roman" w:hAnsi="Times New Roman" w:cs="Times New Roman"/>
          <w:i/>
          <w:sz w:val="24"/>
          <w:szCs w:val="24"/>
          <w:lang w:val="en-US" w:bidi="ar-SA"/>
        </w:rPr>
        <w:t>Это связано только с омовением в Ганге?</w:t>
      </w:r>
      <w:proofErr w:type="gramEnd"/>
    </w:p>
    <w:p w14:paraId="18F62E95" w14:textId="09F78321" w:rsidR="0081322F" w:rsidRPr="0081322F" w:rsidRDefault="00D60CE1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>Когда приходит покой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ума, не надо спрашивать, с чем это связано.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просто покой.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Что тогда?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Тогда он углубляется.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Не теряйте его.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Не ищите его причину, не рефлексируйте.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Наш ум часто любит рефлексировать.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Получит опыт, затем начинает думать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: что это за опыт, откуда он пришел, куда он должен дальше идти, почему он пришел,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внезапно этот опыт уходит. Когда приходит о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пыт, примите его, скажите уму: “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Я потом порефлексирую, потом подумаю, я буду в нем оставаться, нарастать, нарастать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Когда вы нашли кусок золота, не так уж важно, почему вы его нашли – вы его нашли.</w:t>
      </w:r>
      <w:proofErr w:type="gramEnd"/>
    </w:p>
    <w:p w14:paraId="3765C3AD" w14:textId="4E97B823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Покой невозможно объяснить логически, откуда он пришел, почему, потому что язык объяснений как раз нарушает этот покой и он уходит.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Покой можно понять</w:t>
      </w:r>
      <w:r w:rsidR="00D60CE1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только пребывая в нем.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Просто попробуйте оставаться в состоянии покоя, и этот покой будет углубляться, углубляться.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Когда</w:t>
      </w:r>
      <w:r w:rsidR="00D60CE1">
        <w:rPr>
          <w:rFonts w:ascii="Times New Roman" w:hAnsi="Times New Roman" w:cs="Times New Roman"/>
          <w:sz w:val="24"/>
          <w:szCs w:val="24"/>
          <w:lang w:val="en-US" w:bidi="ar-SA"/>
        </w:rPr>
        <w:t xml:space="preserve"> ум спокоен, наступает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удовлетворенность</w:t>
      </w:r>
      <w:r w:rsidR="00D60CE1">
        <w:rPr>
          <w:rFonts w:ascii="Times New Roman" w:hAnsi="Times New Roman" w:cs="Times New Roman"/>
          <w:sz w:val="24"/>
          <w:szCs w:val="24"/>
          <w:lang w:val="en-US" w:bidi="ar-SA"/>
        </w:rPr>
        <w:t xml:space="preserve"> (сантоша),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это не глупая удовлетворенность, а самодостаточность, целостность садху.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Такая удовлетворенность позволяет быть в медитативном сознании, не выпадать из него.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Вы делаете покой вашей отправной точкой, вашей опорой, вашим фундаментом и базисом.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Из этого покоя получается хорошая в</w:t>
      </w:r>
      <w:r w:rsidR="00D60CE1">
        <w:rPr>
          <w:rFonts w:ascii="Times New Roman" w:hAnsi="Times New Roman" w:cs="Times New Roman"/>
          <w:sz w:val="24"/>
          <w:szCs w:val="24"/>
          <w:lang w:val="en-US" w:bidi="ar-SA"/>
        </w:rPr>
        <w:t>ичара, потому что без покоя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вичара невозможна, вичара, вичара, вичара.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Из покоя получается вивека, без покоя вивека не удается.</w:t>
      </w:r>
      <w:proofErr w:type="gramEnd"/>
    </w:p>
    <w:p w14:paraId="56108A81" w14:textId="141D8D84" w:rsidR="0081322F" w:rsidRPr="0081322F" w:rsidRDefault="00D60CE1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hAnsi="Times New Roman" w:cs="Times New Roman"/>
          <w:sz w:val="24"/>
          <w:szCs w:val="24"/>
          <w:lang w:val="en-US" w:bidi="ar-SA"/>
        </w:rPr>
        <w:t>Тогда мы можем понять: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я не тело, я не ум, я не прана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,  я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не эго.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Все хорошо понятно, все игры ума понятны, все игры эго понятны, все игры желаний, эмоций видны как на ладони.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когда покоя ума нет, трудно разобраться в этом.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И мы пребываем в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этом покое дальше.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>Тогда возник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ает отделение от игр ума, игр тела, игр желаний – вайрагья.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И эта вайрагья есть начало пробуждения.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Сначало покой, потом вив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ека, потом вичара, потом вивека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как следствие в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ичары, и затем вайрагья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как следствие вивеки: исследование, различение и отрешение.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А когда приходит вайрагья, мы углубляемся в божественное, мы открываем божественное.</w:t>
      </w:r>
      <w:proofErr w:type="gramEnd"/>
    </w:p>
    <w:p w14:paraId="539E5BB7" w14:textId="6C291E66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Скажите там, что здесь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40 человек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пытаются найти пок</w:t>
      </w:r>
      <w:r w:rsidR="00D60CE1">
        <w:rPr>
          <w:rFonts w:ascii="Times New Roman" w:hAnsi="Times New Roman" w:cs="Times New Roman"/>
          <w:sz w:val="24"/>
          <w:szCs w:val="24"/>
          <w:lang w:val="en-US" w:bidi="ar-SA"/>
        </w:rPr>
        <w:t xml:space="preserve">ой ума, дайте им шанс. </w:t>
      </w:r>
      <w:proofErr w:type="gramStart"/>
      <w:r w:rsidR="00D60CE1">
        <w:rPr>
          <w:rFonts w:ascii="Times New Roman" w:hAnsi="Times New Roman" w:cs="Times New Roman"/>
          <w:sz w:val="24"/>
          <w:szCs w:val="24"/>
          <w:lang w:val="en-US" w:bidi="ar-SA"/>
        </w:rPr>
        <w:t xml:space="preserve">Сатсанг –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время, когда мы входим в такой покой ума.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Мы не медитируем, пребываем в настоящем моменте, поэтому Лайя-йогу называют еще йогой немедитации, йогой за пределами медитации и немедитации.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Когда мы пребываем за пределами медитации и немедитации, за пределами метода, это считается высшей стадией любого духовного пути.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 л</w:t>
      </w:r>
      <w:r w:rsidR="00D60CE1">
        <w:rPr>
          <w:rFonts w:ascii="Times New Roman" w:hAnsi="Times New Roman" w:cs="Times New Roman"/>
          <w:sz w:val="24"/>
          <w:szCs w:val="24"/>
          <w:lang w:val="en-US" w:bidi="ar-SA"/>
        </w:rPr>
        <w:t>юбом духовном пути есть метод (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упайя</w:t>
      </w:r>
      <w:r w:rsidR="00D60CE1">
        <w:rPr>
          <w:rFonts w:ascii="Times New Roman" w:hAnsi="Times New Roman" w:cs="Times New Roman"/>
          <w:sz w:val="24"/>
          <w:szCs w:val="24"/>
          <w:lang w:val="en-US" w:bidi="ar-SA"/>
        </w:rPr>
        <w:t>)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, например, мантра, пуджа, </w:t>
      </w:r>
      <w:r w:rsidR="00D60CE1">
        <w:rPr>
          <w:rFonts w:ascii="Times New Roman" w:hAnsi="Times New Roman" w:cs="Times New Roman"/>
          <w:sz w:val="24"/>
          <w:szCs w:val="24"/>
          <w:lang w:val="en-US" w:bidi="ar-SA"/>
        </w:rPr>
        <w:t>методы йоги.</w:t>
      </w:r>
      <w:proofErr w:type="gramEnd"/>
      <w:r w:rsidR="00D60CE1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D60CE1">
        <w:rPr>
          <w:rFonts w:ascii="Times New Roman" w:hAnsi="Times New Roman" w:cs="Times New Roman"/>
          <w:sz w:val="24"/>
          <w:szCs w:val="24"/>
          <w:lang w:val="en-US" w:bidi="ar-SA"/>
        </w:rPr>
        <w:t>Упайя – это метод.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А затем, когда мы продвигаемся дальше, мы приходим к стадии</w:t>
      </w:r>
      <w:r w:rsidR="00D60CE1">
        <w:rPr>
          <w:rFonts w:ascii="Times New Roman" w:hAnsi="Times New Roman" w:cs="Times New Roman"/>
          <w:sz w:val="24"/>
          <w:szCs w:val="24"/>
          <w:lang w:val="en-US" w:bidi="ar-SA"/>
        </w:rPr>
        <w:t>, которая называется не-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метод</w:t>
      </w:r>
      <w:r w:rsidR="00D60CE1">
        <w:rPr>
          <w:rFonts w:ascii="Times New Roman" w:hAnsi="Times New Roman" w:cs="Times New Roman"/>
          <w:sz w:val="24"/>
          <w:szCs w:val="24"/>
          <w:lang w:val="en-US" w:bidi="ar-SA"/>
        </w:rPr>
        <w:t xml:space="preserve"> (анупайя).</w:t>
      </w:r>
      <w:proofErr w:type="gramEnd"/>
      <w:r w:rsidR="00D60CE1">
        <w:rPr>
          <w:rFonts w:ascii="Times New Roman" w:hAnsi="Times New Roman" w:cs="Times New Roman"/>
          <w:sz w:val="24"/>
          <w:szCs w:val="24"/>
          <w:lang w:val="en-US" w:bidi="ar-SA"/>
        </w:rPr>
        <w:t xml:space="preserve"> То есть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мы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должны  сделать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своим методом праджню – мудрость, метод и мудрость становятся одним. </w:t>
      </w:r>
      <w:proofErr w:type="gramStart"/>
      <w:r w:rsidR="00D60CE1">
        <w:rPr>
          <w:rFonts w:ascii="Times New Roman" w:hAnsi="Times New Roman" w:cs="Times New Roman"/>
          <w:sz w:val="24"/>
          <w:szCs w:val="24"/>
          <w:lang w:val="en-US" w:bidi="ar-SA"/>
        </w:rPr>
        <w:t>И нашим методом становится пребывание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за пределами метода.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Метод естественного состояния.</w:t>
      </w:r>
      <w:proofErr w:type="gramEnd"/>
    </w:p>
    <w:p w14:paraId="7D31680C" w14:textId="0558C943" w:rsidR="0081322F" w:rsidRPr="0081322F" w:rsidRDefault="00805011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>И вот с этого момента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начинается Лайя-йога, созерцательное присутствие, умение быть в естественном с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остоянии.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>До этого момента Лайя-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йоги еще нет.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Есть Раджа, Кунд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алини-йога, Хатха, Нада-йога, Бхакти-карма-йога.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>Но Лайя-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йога начинается с того мо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мента, когда мы понимаем принцип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анупайи, как быть за пределами метода, потому что методом здесь является сама Саморожденная 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lastRenderedPageBreak/>
        <w:t xml:space="preserve">Мудрость – Праджня, а Праджня всегда за 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пределами любых методов, поскольку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любые методы обусловлены умом, концепциями, сосредоточением, визуализацией, вообщем неким сужением сознания, отделением себя от природы.</w:t>
      </w:r>
      <w:proofErr w:type="gramEnd"/>
    </w:p>
    <w:p w14:paraId="09677A8F" w14:textId="77777777" w:rsidR="00805011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Как войти в это состояние не-метода, не-медитации, Праджни,</w:t>
      </w:r>
      <w:r w:rsidR="00805011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как быть в Праджне, как освободить свой разум от любых методов.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Наша традиция гласит – нужна прямая передачаГуру.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Нужна Г</w:t>
      </w:r>
      <w:r w:rsidR="00805011">
        <w:rPr>
          <w:rFonts w:ascii="Times New Roman" w:hAnsi="Times New Roman" w:cs="Times New Roman"/>
          <w:sz w:val="24"/>
          <w:szCs w:val="24"/>
          <w:lang w:val="en-US" w:bidi="ar-SA"/>
        </w:rPr>
        <w:t>уру-йога и прямое введение.</w:t>
      </w:r>
      <w:proofErr w:type="gramEnd"/>
      <w:r w:rsidR="00805011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05011">
        <w:rPr>
          <w:rFonts w:ascii="Times New Roman" w:hAnsi="Times New Roman" w:cs="Times New Roman"/>
          <w:sz w:val="24"/>
          <w:szCs w:val="24"/>
          <w:lang w:val="en-US" w:bidi="ar-SA"/>
        </w:rPr>
        <w:t>Гуру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-йога готовит фундамент, мы должны установить достаточную связь с Прибежищем, </w:t>
      </w:r>
      <w:r w:rsidR="00805011">
        <w:rPr>
          <w:rFonts w:ascii="Times New Roman" w:hAnsi="Times New Roman" w:cs="Times New Roman"/>
          <w:sz w:val="24"/>
          <w:szCs w:val="24"/>
          <w:lang w:val="en-US" w:bidi="ar-SA"/>
        </w:rPr>
        <w:t xml:space="preserve">с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Гуру, это называется самайя.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Когда такой фундамент готов, то следующий этап, это прямое введение.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Прямое введение может быть разным.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6B719C21" w14:textId="7D9D3669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Например Тилопа, когда одна</w:t>
      </w:r>
      <w:r w:rsidR="00805011">
        <w:rPr>
          <w:rFonts w:ascii="Times New Roman" w:hAnsi="Times New Roman" w:cs="Times New Roman"/>
          <w:sz w:val="24"/>
          <w:szCs w:val="24"/>
          <w:lang w:val="en-US" w:bidi="ar-SA"/>
        </w:rPr>
        <w:t>жды он сидел у костра рядом с На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ропой, он взял полуистлевшую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тряпку </w:t>
      </w:r>
      <w:r w:rsidR="00805011">
        <w:rPr>
          <w:rFonts w:ascii="Times New Roman" w:hAnsi="Times New Roman" w:cs="Times New Roman"/>
          <w:sz w:val="24"/>
          <w:szCs w:val="24"/>
          <w:lang w:val="en-US" w:bidi="ar-SA"/>
        </w:rPr>
        <w:t xml:space="preserve"> и</w:t>
      </w:r>
      <w:proofErr w:type="gramEnd"/>
      <w:r w:rsidR="00805011">
        <w:rPr>
          <w:rFonts w:ascii="Times New Roman" w:hAnsi="Times New Roman" w:cs="Times New Roman"/>
          <w:sz w:val="24"/>
          <w:szCs w:val="24"/>
          <w:lang w:val="en-US" w:bidi="ar-SA"/>
        </w:rPr>
        <w:t xml:space="preserve"> вытряхнул ее перед носом у Наропы, а затем взял туфель и ударил Наропу по голове. </w:t>
      </w:r>
      <w:proofErr w:type="gramStart"/>
      <w:r w:rsidR="00805011">
        <w:rPr>
          <w:rFonts w:ascii="Times New Roman" w:hAnsi="Times New Roman" w:cs="Times New Roman"/>
          <w:sz w:val="24"/>
          <w:szCs w:val="24"/>
          <w:lang w:val="en-US" w:bidi="ar-SA"/>
        </w:rPr>
        <w:t>На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ропа упал в вошел в самадхи, пробыл несколько дней в самадхи, а через шесть месяцев реализовал полное пробуждение сид</w:t>
      </w:r>
      <w:r w:rsidR="00805011">
        <w:rPr>
          <w:rFonts w:ascii="Times New Roman" w:hAnsi="Times New Roman" w:cs="Times New Roman"/>
          <w:sz w:val="24"/>
          <w:szCs w:val="24"/>
          <w:lang w:val="en-US" w:bidi="ar-SA"/>
        </w:rPr>
        <w:t>д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хи.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То есть это самадхи больше не заканчивалось.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прежде, чем Тил</w:t>
      </w:r>
      <w:r w:rsidR="00805011">
        <w:rPr>
          <w:rFonts w:ascii="Times New Roman" w:hAnsi="Times New Roman" w:cs="Times New Roman"/>
          <w:sz w:val="24"/>
          <w:szCs w:val="24"/>
          <w:lang w:val="en-US" w:bidi="ar-SA"/>
        </w:rPr>
        <w:t>опа дал такое прямое введение Наропе, он испытывал На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ропу самыми невероятными способами, наверное вы знаете эти истории.</w:t>
      </w:r>
      <w:proofErr w:type="gramEnd"/>
    </w:p>
    <w:p w14:paraId="007F7CED" w14:textId="60B3C1D9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Традиция сиддхов для буддизма, </w:t>
      </w:r>
      <w:r w:rsidR="00F80595">
        <w:rPr>
          <w:rFonts w:ascii="Times New Roman" w:hAnsi="Times New Roman" w:cs="Times New Roman"/>
          <w:sz w:val="24"/>
          <w:szCs w:val="24"/>
          <w:lang w:val="en-US" w:bidi="ar-SA"/>
        </w:rPr>
        <w:t xml:space="preserve">бона,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индуизма, даже для других традиций, она прим</w:t>
      </w:r>
      <w:r w:rsidR="00F80595">
        <w:rPr>
          <w:rFonts w:ascii="Times New Roman" w:hAnsi="Times New Roman" w:cs="Times New Roman"/>
          <w:sz w:val="24"/>
          <w:szCs w:val="24"/>
          <w:lang w:val="en-US" w:bidi="ar-SA"/>
        </w:rPr>
        <w:t>ерно схожая, потому что вся она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выходит за пределы ме</w:t>
      </w:r>
      <w:r w:rsidR="00805011">
        <w:rPr>
          <w:rFonts w:ascii="Times New Roman" w:hAnsi="Times New Roman" w:cs="Times New Roman"/>
          <w:sz w:val="24"/>
          <w:szCs w:val="24"/>
          <w:lang w:val="en-US" w:bidi="ar-SA"/>
        </w:rPr>
        <w:t>тодов, за пределы концепций.</w:t>
      </w:r>
      <w:proofErr w:type="gramEnd"/>
      <w:r w:rsidR="00805011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05011">
        <w:rPr>
          <w:rFonts w:ascii="Times New Roman" w:hAnsi="Times New Roman" w:cs="Times New Roman"/>
          <w:sz w:val="24"/>
          <w:szCs w:val="24"/>
          <w:lang w:val="en-US" w:bidi="ar-SA"/>
        </w:rPr>
        <w:t>Э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то особая великая традиция безумных мудрецов, ее называют сахаджья</w:t>
      </w:r>
      <w:r w:rsidR="00F80595">
        <w:rPr>
          <w:rFonts w:ascii="Times New Roman" w:hAnsi="Times New Roman" w:cs="Times New Roman"/>
          <w:sz w:val="24"/>
          <w:szCs w:val="24"/>
          <w:lang w:val="en-US" w:bidi="ar-SA"/>
        </w:rPr>
        <w:t>, сахаджаяна.</w:t>
      </w:r>
      <w:proofErr w:type="gramEnd"/>
      <w:r w:rsidR="00F80595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F80595">
        <w:rPr>
          <w:rFonts w:ascii="Times New Roman" w:hAnsi="Times New Roman" w:cs="Times New Roman"/>
          <w:sz w:val="24"/>
          <w:szCs w:val="24"/>
          <w:lang w:val="en-US" w:bidi="ar-SA"/>
        </w:rPr>
        <w:t xml:space="preserve">Безумныцй мудрец –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авадхута, мастер безумной мудрости.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</w:t>
      </w:r>
      <w:r w:rsidR="00831511">
        <w:rPr>
          <w:rFonts w:ascii="Times New Roman" w:hAnsi="Times New Roman" w:cs="Times New Roman"/>
          <w:sz w:val="24"/>
          <w:szCs w:val="24"/>
          <w:lang w:val="en-US" w:bidi="ar-SA"/>
        </w:rPr>
        <w:t xml:space="preserve">ервый мастер безумной мудрости –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Даттатрейя, первый из авадхутов.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Некоторые считают, что Шива, так тоже можно считать.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Авадхута находится за пределами методов, за пределами усилий, за пределами религий, за пределами концепций, потому что он все это реализовал.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Он находится в сосотоянии чистой </w:t>
      </w:r>
      <w:r w:rsidR="00831511">
        <w:rPr>
          <w:rFonts w:ascii="Times New Roman" w:hAnsi="Times New Roman" w:cs="Times New Roman"/>
          <w:sz w:val="24"/>
          <w:szCs w:val="24"/>
          <w:lang w:val="en-US" w:bidi="ar-SA"/>
        </w:rPr>
        <w:t>осознанности, спонтанной игры (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лилы</w:t>
      </w:r>
      <w:r w:rsidR="00831511">
        <w:rPr>
          <w:rFonts w:ascii="Times New Roman" w:hAnsi="Times New Roman" w:cs="Times New Roman"/>
          <w:sz w:val="24"/>
          <w:szCs w:val="24"/>
          <w:lang w:val="en-US" w:bidi="ar-SA"/>
        </w:rPr>
        <w:t>)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о</w:t>
      </w:r>
      <w:r w:rsidR="00831511">
        <w:rPr>
          <w:rFonts w:ascii="Times New Roman" w:hAnsi="Times New Roman" w:cs="Times New Roman"/>
          <w:sz w:val="24"/>
          <w:szCs w:val="24"/>
          <w:lang w:val="en-US" w:bidi="ar-SA"/>
        </w:rPr>
        <w:t>н может применять любые методы: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поклоняться божествам, читать мантру.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его сознание не находится в состоянии «Я делаю».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Оно находитс</w:t>
      </w:r>
      <w:r w:rsidR="00831511">
        <w:rPr>
          <w:rFonts w:ascii="Times New Roman" w:hAnsi="Times New Roman" w:cs="Times New Roman"/>
          <w:sz w:val="24"/>
          <w:szCs w:val="24"/>
          <w:lang w:val="en-US" w:bidi="ar-SA"/>
        </w:rPr>
        <w:t>я в состоянии игры, у него нет “я”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, которое делает.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такое пребывание мы называем Сахаджа-таттва.</w:t>
      </w:r>
      <w:proofErr w:type="gramEnd"/>
    </w:p>
    <w:p w14:paraId="35E848F8" w14:textId="4D567FB6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Например, когда мы делаем что-то, участвуем в ягье, арати, читаем мантру, делаем визуализацию или пранаяму, мы думаем: «Это я делаю, я такой-то человек, меня зовут так-то.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Я это делаю, чтобы мне было хорошо или чтобы другим было хорошо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это принесет результат».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Но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 xml:space="preserve"> когда мы находимся на уровне А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нут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т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ара-тантры, на уровне естественного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 xml:space="preserve"> пути, мы отбрасываем понятие «я делаю» и понятие «я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» и приним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аем принцип «Ахам Брахмасми», «я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ничего не делаю, я есть и все.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Я не делаю ни ягью, я не делаю ни мантру, ни арати, ни визуализацию, ни пранаяму.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Я полностью сов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ершенен, я не нуждаюсь ни в чем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как 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сущностное сознание”.</w:t>
      </w:r>
      <w:proofErr w:type="gramEnd"/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Потому что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если я Брахман, то Брахман находится за пределами действия, ему не нужно читать мантру, делать визуализацию.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Он сам по себе совершенен.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Ему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 xml:space="preserve"> не нужно достигать самого себя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</w:p>
    <w:p w14:paraId="2B4426C4" w14:textId="0A6E353F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Конечно, это не реализовано, это нельзя назвать джняной, пурна-джняной, это называется кри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й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я-джняна.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Мы как бы тренируемся так думать.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А пурна-джняна наступит попозже.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когда мы так тренируемся думать в состоянии крийя-джняны, это метод созерцания прямого вхождения в естественную осознанность.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когда мы вошли в естественную осознанность, почувствовали ее вкус, немного ощутили этот дух, у нас может зародиться огромная радость, мы можем даже почувствовать, что мы свободны, по крайней мере наш ум освобождается от многого.</w:t>
      </w:r>
      <w:proofErr w:type="gramEnd"/>
    </w:p>
    <w:p w14:paraId="708FF5E2" w14:textId="40FD7A58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Один святой так говорил: «Те, кто с ограниченным умом, когда слышат подобные учения, их это пугает, они даже дрожат от страха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как овцы, но те, кто с чистым умом и великим умом, они танцуют от радости.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Потому что нужно большое бесстрашие, чтобы прыгнуть в состояние не-ума, чтобы прыгнуть в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lastRenderedPageBreak/>
        <w:t>состояние не-деяния, не-делания, и понять, что это.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Отпустить себя, отпустить все надежды, все цели, все планы и страхи, просто быть осознающим.</w:t>
      </w:r>
      <w:proofErr w:type="gramEnd"/>
    </w:p>
    <w:p w14:paraId="5DD8C048" w14:textId="7F059D47" w:rsidR="0081322F" w:rsidRPr="0081322F" w:rsidRDefault="005C0103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>К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огда мы это делаем, мы можем видеть зеркало – лик Бога, изначальную пробужденность, праджняну.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Мы можем находиться в ней, дышать ею, жить с ней, плыть в ней.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Она неуловима и кажется, будто ее нет, и когда Гуру говорит, ученик думает: «О чем это Гуру говорит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,  где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это зеркало, какая она, праджняна?» Это ведь тоньше, чем воздух.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Как ее нащупать?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Ее не видно, не слышно, нельзя потрогать.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Кундалини можно почувствовать, визуализацию можно увидеть духовным зрением, манру можно услышать, но праджняну как увидеть, как почувствовать, как потрогать, как заметить.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Потому что ее невозможно почувствовать, увидеть и потрогать, она есть сущность чувствования, сущность трогания, сущность видения.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сам трогающий, сам чувствующий, сам видящий.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источник всех образов, всех переживаний.</w:t>
      </w:r>
      <w:proofErr w:type="gramEnd"/>
    </w:p>
    <w:p w14:paraId="5F557A9F" w14:textId="6BD16D79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е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возможно все-таки как-то обнаружить, и возможно ее чувствовать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возможно жить в ней.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источник всего.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И наша задача 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 xml:space="preserve">–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не думать, а быть источником мысли, не погружаться во впечатления, а быть источником впечатлений, оставаться в состоянии изначального источника.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Не стремиться к чему-либо, а стать источником любых стремлений.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А когда вы стали источником, вы можете 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поиграть в любые стремления, никаких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проблем.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Но это уже будет игра из состояния источника, это уже не будет 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двойственное стремление вас как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эго.</w:t>
      </w:r>
      <w:proofErr w:type="gramEnd"/>
    </w:p>
    <w:p w14:paraId="6D4E1840" w14:textId="351367FF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Вам не надо искать любовь, вам надо становиться источником любви, тогда у вас будет столько любви, что вы затопите ею всю вселенную.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Вам не надо специально выращива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ть сострадание, как бы вы его ни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выращивали, оно все равно будет где-то искуственным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, моделированным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Вам надо становиться источником сострадания.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У источника невероятное сострадание, которое никогда не вырастить искуственными методами.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Вам даже не надо искать мудрость, читая 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разные книги, набивая ум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концепциями, теориями, философиями, одну, другую, третью.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Вам надо стать источником мудрости, тогда все концепции и теори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и из вас исходить будут,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другие люди будут читать ваши книги, а вы их будете писать, а не читать.</w:t>
      </w:r>
      <w:proofErr w:type="gramEnd"/>
    </w:p>
    <w:p w14:paraId="68053E11" w14:textId="6AB17936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Я часто рассказываю эту историю.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Я как-то ех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ал в поезде с одним человеком,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он показал мне мою книгу «Сияние драгоценных тайн» и говорит: «Вы читали эту книгу?» Я говорю?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«Нет, я свои книги не читаю» Я не сказал ему, что это моя книга.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он спрашивает: А что же вы делали, заняты были? Я ответил: Нет, я писал эту книгу.</w:t>
      </w:r>
    </w:p>
    <w:p w14:paraId="2C2B04E4" w14:textId="2A7DC495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Если ты источник, то все это исходить из тебя, и не надо искать это где-нибудь, потому что все знания в этом источнике содержатся.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Нам даже не надо искать места паломничества, нам надо самому стать местом паломничества.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Я говорю это про психологию, я не говорю, что не надо ходить в места паломничества.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Я сам в них хожу, и это хорошо.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Я говорю про ум.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Я никогда не говорю про внешние действия, вовне вы можете делать что хотите, но это уже будет игра из источника.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ваш ум не должен ничего искать, даже когда вы идете в место паломничества.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Вы должны это делать из состоя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ния пустого ума, без концепций: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я иду к некому месту, я достигаю.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Все это двойственность.</w:t>
      </w:r>
      <w:proofErr w:type="gramEnd"/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Но в не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двойственности ваш ум распахнут и ваши ноги идут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и все хорошо.</w:t>
      </w:r>
      <w:proofErr w:type="gramEnd"/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5C0103">
        <w:rPr>
          <w:rFonts w:ascii="Times New Roman" w:hAnsi="Times New Roman" w:cs="Times New Roman"/>
          <w:sz w:val="24"/>
          <w:szCs w:val="24"/>
          <w:lang w:val="en-US" w:bidi="ar-SA"/>
        </w:rPr>
        <w:t>И вы получаете все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благословения, какие надо, потому что самые сильные благословения, когда вы находитесь в недвойственном уме.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когда ваш ум взбудоражен, отождествлен с концепциями, у него есть концепции – я иду, я хочу получить, он немного получит благословений.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Он получит благословения, но гораздо меньше.</w:t>
      </w:r>
      <w:proofErr w:type="gramEnd"/>
    </w:p>
    <w:p w14:paraId="09677C31" w14:textId="78DF7121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Многие люди ищут милость богов, и это хорошо.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Человек должен искать милость богов и призывать их.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Однажды, когда брахманы делали ягью, прошло много дней, может быть двадцать</w:t>
      </w:r>
      <w:r w:rsidR="00EA206D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Свами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Рамдас  </w:t>
      </w:r>
      <w:r w:rsidR="00EA206D">
        <w:rPr>
          <w:rFonts w:ascii="Times New Roman" w:hAnsi="Times New Roman" w:cs="Times New Roman"/>
          <w:sz w:val="24"/>
          <w:szCs w:val="24"/>
          <w:lang w:val="en-US" w:bidi="ar-SA"/>
        </w:rPr>
        <w:lastRenderedPageBreak/>
        <w:t>участвовал</w:t>
      </w:r>
      <w:proofErr w:type="gramEnd"/>
      <w:r w:rsidR="00EA206D">
        <w:rPr>
          <w:rFonts w:ascii="Times New Roman" w:hAnsi="Times New Roman" w:cs="Times New Roman"/>
          <w:sz w:val="24"/>
          <w:szCs w:val="24"/>
          <w:lang w:val="en-US" w:bidi="ar-SA"/>
        </w:rPr>
        <w:t xml:space="preserve"> в этой ягье. Пришел Ним Кароли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Баба и отругал Рамдаса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,  он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говорил: </w:t>
      </w:r>
      <w:r w:rsidR="00EA206D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Что это вы заладили – сваха, с</w:t>
      </w:r>
      <w:r w:rsidR="00EA206D">
        <w:rPr>
          <w:rFonts w:ascii="Times New Roman" w:hAnsi="Times New Roman" w:cs="Times New Roman"/>
          <w:sz w:val="24"/>
          <w:szCs w:val="24"/>
          <w:lang w:val="en-US" w:bidi="ar-SA"/>
        </w:rPr>
        <w:t>ваха, зачем беспокоить Господа?”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Рамдас д</w:t>
      </w:r>
      <w:r w:rsidR="00EA206D">
        <w:rPr>
          <w:rFonts w:ascii="Times New Roman" w:hAnsi="Times New Roman" w:cs="Times New Roman"/>
          <w:sz w:val="24"/>
          <w:szCs w:val="24"/>
          <w:lang w:val="en-US" w:bidi="ar-SA"/>
        </w:rPr>
        <w:t>умал, почему он так сказал,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ягья благоприятна</w:t>
      </w:r>
      <w:r w:rsidR="00EA206D">
        <w:rPr>
          <w:rFonts w:ascii="Times New Roman" w:hAnsi="Times New Roman" w:cs="Times New Roman"/>
          <w:sz w:val="24"/>
          <w:szCs w:val="24"/>
          <w:lang w:val="en-US" w:bidi="ar-SA"/>
        </w:rPr>
        <w:t>”. Но потом он понял, Ним Кароли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Баба говорил: </w:t>
      </w:r>
      <w:r w:rsidR="00EA206D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Ты должен понять свой ум, ты д</w:t>
      </w:r>
      <w:r w:rsidR="00EA206D">
        <w:rPr>
          <w:rFonts w:ascii="Times New Roman" w:hAnsi="Times New Roman" w:cs="Times New Roman"/>
          <w:sz w:val="24"/>
          <w:szCs w:val="24"/>
          <w:lang w:val="en-US" w:bidi="ar-SA"/>
        </w:rPr>
        <w:t xml:space="preserve">олжен понять источник”. </w:t>
      </w:r>
      <w:proofErr w:type="gramStart"/>
      <w:r w:rsidR="00EA206D">
        <w:rPr>
          <w:rFonts w:ascii="Times New Roman" w:hAnsi="Times New Roman" w:cs="Times New Roman"/>
          <w:sz w:val="24"/>
          <w:szCs w:val="24"/>
          <w:lang w:val="en-US" w:bidi="ar-SA"/>
        </w:rPr>
        <w:t>Ягья – изменение твоего ума, ты должен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понять эти изменения.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 чем источник ума?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Мантра, визуализация.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Мы раскроем силу мантры, </w:t>
      </w:r>
      <w:r w:rsidR="00EA206D">
        <w:rPr>
          <w:rFonts w:ascii="Times New Roman" w:hAnsi="Times New Roman" w:cs="Times New Roman"/>
          <w:sz w:val="24"/>
          <w:szCs w:val="24"/>
          <w:lang w:val="en-US" w:bidi="ar-SA"/>
        </w:rPr>
        <w:t xml:space="preserve">только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когда поймем источник мантры.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Наша визуализация наберет силу</w:t>
      </w:r>
      <w:r w:rsidR="00EA206D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только когда мы поймем источник визуализации.</w:t>
      </w:r>
      <w:proofErr w:type="gramEnd"/>
    </w:p>
    <w:p w14:paraId="621423B6" w14:textId="77777777" w:rsidR="0081322F" w:rsidRPr="00EA206D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r w:rsidRPr="00EA206D">
        <w:rPr>
          <w:rFonts w:ascii="Times New Roman" w:hAnsi="Times New Roman" w:cs="Times New Roman"/>
          <w:i/>
          <w:sz w:val="24"/>
          <w:szCs w:val="24"/>
          <w:lang w:val="en-US" w:bidi="ar-SA"/>
        </w:rPr>
        <w:t>Вопрос: То есть я, который иду в теле к месту паломничества, это тоже я, то есть получается, что я иду к самому себе.</w:t>
      </w:r>
    </w:p>
    <w:p w14:paraId="39AAFAFF" w14:textId="32827C87" w:rsidR="0081322F" w:rsidRPr="0081322F" w:rsidRDefault="00EA206D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>Если я так скажу, у вас зародится концепция “я”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, что это вот пратьяхара, а это все вы.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Не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совсем так, это даже не вы.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Я – 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тоже концепция, тоже эго, его надо убрать.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одно, это все одно, но в нем нет я, за пределами я. Не приписывать недвойств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енное состояние своему я. Не надо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приписывать недвойственное состояние ахамкаре, уму.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Недвойственное состояние не принадлежит уму, не принадлежит ахамкаре.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Когда 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мы говорим “я”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, то мы чаще всего связываем его с телом, умом, ахамкарой, с личностью, с кармой.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здесь надо говорить либо: 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не я, за пределами я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, либо говорить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“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Я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, подразумевая Абсолют, Парабрахман.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Но в Парабрахмане уже никакого 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я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нет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, и он не говорит “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я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Никто даже ничего не спрашивает.</w:t>
      </w:r>
    </w:p>
    <w:p w14:paraId="6F6BE878" w14:textId="77777777" w:rsidR="0081322F" w:rsidRPr="00EA206D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r w:rsidRPr="00EA206D">
        <w:rPr>
          <w:rFonts w:ascii="Times New Roman" w:hAnsi="Times New Roman" w:cs="Times New Roman"/>
          <w:i/>
          <w:sz w:val="24"/>
          <w:szCs w:val="24"/>
          <w:lang w:val="en-US" w:bidi="ar-SA"/>
        </w:rPr>
        <w:t>Вопрос: А можно ли молиться за сына или за кого-то еще, и если можно, то как правильно это делать.</w:t>
      </w:r>
    </w:p>
    <w:p w14:paraId="19C229A6" w14:textId="5D395D2A" w:rsidR="0081322F" w:rsidRPr="0081322F" w:rsidRDefault="00EA206D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>Вы можете делать Кавачу,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делать визуализацию Прибежища, а своего сына усаживать рядом мысленно, на тонком уровне.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Представлять, как он принимает Прибежище, и затем читать Кавачу и выполнять все защитные практики, когда мы размещаем божеств в каналах и для сына тоже.</w:t>
      </w:r>
      <w:proofErr w:type="gramEnd"/>
    </w:p>
    <w:p w14:paraId="48C48811" w14:textId="1A52CAC4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Избавление от привязанностей, я могу вам дать метод, и он сработает, это просто.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этот метод сработает на некоторое время, а потом всплывут новые привязанности</w:t>
      </w:r>
      <w:r w:rsidR="00EA206D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вы с</w:t>
      </w:r>
      <w:r w:rsidR="00EA206D">
        <w:rPr>
          <w:rFonts w:ascii="Times New Roman" w:hAnsi="Times New Roman" w:cs="Times New Roman"/>
          <w:sz w:val="24"/>
          <w:szCs w:val="24"/>
          <w:lang w:val="en-US" w:bidi="ar-SA"/>
        </w:rPr>
        <w:t>нова зададите этот же вопрос.</w:t>
      </w:r>
      <w:proofErr w:type="gramEnd"/>
      <w:r w:rsidR="00EA206D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36A4C7F2" w14:textId="3D47FCDC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чтобы быстро из</w:t>
      </w:r>
      <w:r w:rsidR="00EA206D">
        <w:rPr>
          <w:rFonts w:ascii="Times New Roman" w:hAnsi="Times New Roman" w:cs="Times New Roman"/>
          <w:sz w:val="24"/>
          <w:szCs w:val="24"/>
          <w:lang w:val="en-US" w:bidi="ar-SA"/>
        </w:rPr>
        <w:t>бавиться, читайте мантру: Ом Нирав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аграхая Намаха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 xml:space="preserve">. </w:t>
      </w:r>
      <w:proofErr w:type="gramStart"/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>Делайте по субботам мурти Шивы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, благовония, цветы, воду, самые простые с этой мантрой.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Читайте ее три-семь раз, а затем своими словами: 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Прости Господь, избавь меня от привязанностей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или: 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Господь Датта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>трейя, сделай меня свободным, не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зависимым от любых привязанностей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работает, потому что мантра меняет наш ум и мы можем задать уму любую программу.</w:t>
      </w:r>
      <w:proofErr w:type="gramEnd"/>
    </w:p>
    <w:p w14:paraId="6A976B99" w14:textId="53F087A1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все таки, пока вы не поймете источник любой привязанности, пока вы не станете источником привязанности или непривязанности, вы до конца не решите эту проблему.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Поэтому нужен анализ, нужна вичара,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 xml:space="preserve"> надо найти, кто привязывается: “М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ое тело привязывается, мо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 xml:space="preserve">я прана, мой ум, мое эго. </w:t>
      </w:r>
      <w:proofErr w:type="gramStart"/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>А что во мне остается не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привязанным и кто я. Я тот, к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 xml:space="preserve">то ум, кто тело, кто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эго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 xml:space="preserve"> (ахамкара)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, или я тот, кто не 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>привязан, более тонкое сознание?”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тогда надо это тонкое, непривязанное сознание отделить и начать в нем утверждаться, оно очень свободное.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4E07C0DF" w14:textId="555A5055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Мы идем по духовно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>му пути не для того, чтобы привязываться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, а для того, чтобы быть свободными.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часто даже на духовном пути мы выстраиваем отношения и эти отношения связывают нас, закаба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 xml:space="preserve">ляют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нас.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Если вы садху, то вы должны строить отношения как двое свое свободных людей, как двое свободных садху, без претензий, без привязанностей, без надежд и страхов.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Когда строят отношения двое свободных людей, то эти отношения становятся гармоничными и красивыми.</w:t>
      </w:r>
      <w:proofErr w:type="gramEnd"/>
    </w:p>
    <w:p w14:paraId="1A7F0142" w14:textId="3D757F81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lastRenderedPageBreak/>
        <w:t>Еще Даттатрейя рекоменду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>ет метод, называемый пратипакша-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бхавана.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Сосредотачивайтесь на противоположном всякий раз, когда вам надо решить какую-то проблему, например, ваш ум возбужден - выпо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>лняйте дхарану, самьяму на покое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вы станете спокойным.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Вы привязались к чему-то, выполняйте концентр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>ацию, дхарану на непривязанности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Дхарана меняет ум и меняет пространство вокруг нас.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Если вы хотите решить вообще какую-то проблему, вы должны понимать принцип, что весь мир в вашем уме, а значит и проблемы в вашем уме.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И проблемы в мире, 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>снаружи, это значит какие-то не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стыковки в уме,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стоит изменить что-то в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уме, в мире произойдут тоже изменения.</w:t>
      </w:r>
      <w:proofErr w:type="gramEnd"/>
    </w:p>
    <w:p w14:paraId="155FF714" w14:textId="086A6691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Например, мы проводили Махаягью 11 дней, мы делали вовне разные подношения в огонь.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что мы меняли?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Мы меняли свой ум, в своем уме мы устанавливали новые связи со вселенной, нарушенные и утраченные связи с пранами, 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>с эго, со Всевышним И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сточником, с мирозданием.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Все дисгармонии мы устраняли.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И когда мы устраняем дисгармонии и восстанавливаем нарушенные связи, наш ум меняется и этот ум 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>проецирует новую реальность.</w:t>
      </w:r>
      <w:proofErr w:type="gramEnd"/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>В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этой реальности все хорошо и тогда говорят, что желание исполнилось, санкальпа воплотилась.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1D96734A" w14:textId="6A4CB2CE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Наш ум подобен трехмерному принтеру, который печатает и печатает не останавливаясь</w:t>
      </w:r>
      <w:r w:rsidR="00692386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мы не можем его даже остановить.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Если обычный принтер может печатать предметы трехмерные, то наш ум может печатать все, ч</w:t>
      </w:r>
      <w:r w:rsidR="00AC2C29">
        <w:rPr>
          <w:rFonts w:ascii="Times New Roman" w:hAnsi="Times New Roman" w:cs="Times New Roman"/>
          <w:sz w:val="24"/>
          <w:szCs w:val="24"/>
          <w:lang w:val="en-US" w:bidi="ar-SA"/>
        </w:rPr>
        <w:t>то угодно во вселенной, ситуации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, новое тело и следующую жизнь, людей, отношения, н</w:t>
      </w:r>
      <w:r w:rsidR="00AC2C29">
        <w:rPr>
          <w:rFonts w:ascii="Times New Roman" w:hAnsi="Times New Roman" w:cs="Times New Roman"/>
          <w:sz w:val="24"/>
          <w:szCs w:val="24"/>
          <w:lang w:val="en-US" w:bidi="ar-SA"/>
        </w:rPr>
        <w:t>ашу судьбу, нашу карму.</w:t>
      </w:r>
      <w:proofErr w:type="gramEnd"/>
      <w:r w:rsidR="00AC2C29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AC2C29">
        <w:rPr>
          <w:rFonts w:ascii="Times New Roman" w:hAnsi="Times New Roman" w:cs="Times New Roman"/>
          <w:sz w:val="24"/>
          <w:szCs w:val="24"/>
          <w:lang w:val="en-US" w:bidi="ar-SA"/>
        </w:rPr>
        <w:t xml:space="preserve">Наш ум –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такой волшебный мистический камень Чинтамани, который исполняет любые наши желания.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Потому что нам дана свобода воли и свобода выбора.</w:t>
      </w:r>
      <w:proofErr w:type="gramEnd"/>
    </w:p>
    <w:p w14:paraId="2FD19A20" w14:textId="0BC42693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Кто-то может подумать: Странно, если я обладаю таким умом и мой ум это исполнитель желаний, волшебный камень Чинтамани, поче</w:t>
      </w:r>
      <w:r w:rsidR="00AC2C29">
        <w:rPr>
          <w:rFonts w:ascii="Times New Roman" w:hAnsi="Times New Roman" w:cs="Times New Roman"/>
          <w:sz w:val="24"/>
          <w:szCs w:val="24"/>
          <w:lang w:val="en-US" w:bidi="ar-SA"/>
        </w:rPr>
        <w:t>му же я не удовлетворен и мои же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лания не исполнены, и никто не удовлетворен в этом мире, ничьи желания толком не исполнены. Здесь ответ такой: Вы еще не научились управлять этим волшебным камнем, вы ему еще даже не сказали, чего вы хотите.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И он печатает все, что ему при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дет в голову, как взбесившийся принтер.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печатает, печатает.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Иног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да, когда принтер заклинивает,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он выдает, выдает, и вы думаете: Боже, как это остановить?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А он печатает, печатает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вам приходится просто выдернуть его из сети, чтобы он не печатал дальше.</w:t>
      </w:r>
      <w:proofErr w:type="gramEnd"/>
    </w:p>
    <w:p w14:paraId="171298F7" w14:textId="5FFF3424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наш ум, и что печатает наш ум?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Он печатает нашу судьбу, нашу карму, потому что раньше мы создали много мыслей, много намерений, много чувств, много визуализаций, мы заложили туда хаотично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, бессознательно много-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много программ, и он воспринял это как приказ, ему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 xml:space="preserve"> все равно что делать.</w:t>
      </w:r>
      <w:proofErr w:type="gramEnd"/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 xml:space="preserve">Наш сущностный ум –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как джин, которого выпустили из бутылки.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он заходит и говорит: 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Что я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 xml:space="preserve"> могу сделать, мой господин? </w:t>
      </w:r>
      <w:proofErr w:type="gramStart"/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В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ы ему что-то говорите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он бежит и делает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</w:p>
    <w:p w14:paraId="3F82FF51" w14:textId="10A45AF1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Однажды один человек читал м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антры и призвал такого духа.</w:t>
      </w:r>
      <w:proofErr w:type="gramEnd"/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Э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тот дух пришел к не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му и начал требовать работу.</w:t>
      </w:r>
      <w:proofErr w:type="gramEnd"/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Э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тот человек не ожидал, чт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о этот дух-ракшас отзовется.</w:t>
      </w:r>
      <w:proofErr w:type="gramEnd"/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 xml:space="preserve"> Он сказал: “Ид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поруби дрова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Он быстро выполнил эту работу, пришел и сказал: 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Дай мне работу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, тогда тот сказал: 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Иди почини крышу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, он быстро починил, опять пришел и сказал: 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Дай мне работу, я не могу без работы, ты все время должен давать мне работу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Тогда человек дал ему работу на месяц вперед, а он ее выполнил за час и снова пришел: 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Дай мне работу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 У человека уже закончилась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 xml:space="preserve"> фантазия, он уже был несчастен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, а дух приставал и требовал: 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Дай мне работу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Тогда он побежал к святому и спросил, что ему делать: 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Дух пристает, просит дать работу, я уже не знаю что ему дать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Святой сказал: 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“Найди собачий хвост и скажи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ему разгибать его, как только он его разогнет, он снова согнется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Тогда дух был усмирен, он не мог навечно разогнуть собачий хвост.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1F899A1F" w14:textId="1AEF0CAD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наш ум в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 xml:space="preserve">се время ищет работу, движение –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его сущность.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И он все время создает ситуации, материализует 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 xml:space="preserve">события, он творит нашу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судьбу, наше будущее тело, нашу </w:t>
      </w:r>
      <w:r w:rsidR="002450BF">
        <w:rPr>
          <w:rFonts w:ascii="Times New Roman" w:hAnsi="Times New Roman" w:cs="Times New Roman"/>
          <w:sz w:val="24"/>
          <w:szCs w:val="24"/>
          <w:lang w:val="en-US" w:bidi="ar-SA"/>
        </w:rPr>
        <w:t xml:space="preserve">будущую </w:t>
      </w:r>
      <w:r w:rsidR="006333C0">
        <w:rPr>
          <w:rFonts w:ascii="Times New Roman" w:hAnsi="Times New Roman" w:cs="Times New Roman"/>
          <w:sz w:val="24"/>
          <w:szCs w:val="24"/>
          <w:lang w:val="en-US" w:bidi="ar-SA"/>
        </w:rPr>
        <w:t>карму.</w:t>
      </w:r>
      <w:proofErr w:type="gramEnd"/>
      <w:r w:rsidR="006333C0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6333C0">
        <w:rPr>
          <w:rFonts w:ascii="Times New Roman" w:hAnsi="Times New Roman" w:cs="Times New Roman"/>
          <w:sz w:val="24"/>
          <w:szCs w:val="24"/>
          <w:lang w:val="en-US" w:bidi="ar-SA"/>
        </w:rPr>
        <w:t xml:space="preserve">Но мы еще не </w:t>
      </w:r>
      <w:r w:rsidR="006333C0">
        <w:rPr>
          <w:rFonts w:ascii="Times New Roman" w:hAnsi="Times New Roman" w:cs="Times New Roman"/>
          <w:sz w:val="24"/>
          <w:szCs w:val="24"/>
          <w:lang w:val="en-US" w:bidi="ar-SA"/>
        </w:rPr>
        <w:lastRenderedPageBreak/>
        <w:t>научились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им управлять, задавать ему нужную санкальпу, программу</w:t>
      </w:r>
      <w:r w:rsidR="006333C0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держать его в выбранном напра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влении.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Поэтому он хаотично материализует все, что нам взбредет </w:t>
      </w:r>
      <w:r w:rsidR="006333C0">
        <w:rPr>
          <w:rFonts w:ascii="Times New Roman" w:hAnsi="Times New Roman" w:cs="Times New Roman"/>
          <w:sz w:val="24"/>
          <w:szCs w:val="24"/>
          <w:lang w:val="en-US" w:bidi="ar-SA"/>
        </w:rPr>
        <w:t>в голову.</w:t>
      </w:r>
      <w:proofErr w:type="gramEnd"/>
      <w:r w:rsidR="006333C0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6333C0">
        <w:rPr>
          <w:rFonts w:ascii="Times New Roman" w:hAnsi="Times New Roman" w:cs="Times New Roman"/>
          <w:sz w:val="24"/>
          <w:szCs w:val="24"/>
          <w:lang w:val="en-US" w:bidi="ar-SA"/>
        </w:rPr>
        <w:t>И вот сейчас наша жизнь – это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материализация наших прошлых мыслей.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А если мы хотим понять, что нас ждет в будущем, какая будет наша следующая </w:t>
      </w:r>
      <w:r w:rsidR="00A752F8">
        <w:rPr>
          <w:rFonts w:ascii="Times New Roman" w:hAnsi="Times New Roman" w:cs="Times New Roman"/>
          <w:sz w:val="24"/>
          <w:szCs w:val="24"/>
          <w:lang w:val="en-US" w:bidi="ar-SA"/>
        </w:rPr>
        <w:t>жизнь, надо проанализировать свой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ум, какие санкальпы мы даем этому принтеру, какие программы мы закла</w:t>
      </w:r>
      <w:r w:rsidR="00A752F8">
        <w:rPr>
          <w:rFonts w:ascii="Times New Roman" w:hAnsi="Times New Roman" w:cs="Times New Roman"/>
          <w:sz w:val="24"/>
          <w:szCs w:val="24"/>
          <w:lang w:val="en-US" w:bidi="ar-SA"/>
        </w:rPr>
        <w:t>дываем в этот принтер.</w:t>
      </w:r>
      <w:proofErr w:type="gramEnd"/>
      <w:r w:rsidR="00A752F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A752F8">
        <w:rPr>
          <w:rFonts w:ascii="Times New Roman" w:hAnsi="Times New Roman" w:cs="Times New Roman"/>
          <w:sz w:val="24"/>
          <w:szCs w:val="24"/>
          <w:lang w:val="en-US" w:bidi="ar-SA"/>
        </w:rPr>
        <w:t>Вот что м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ы сейчас думаем, что просим у Бога, на чем сосредотачиваемся, что визуализируем, чего боимся, что страстно желаем.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Вот это будет нашей следующей жизнью.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Вот этот принтер </w:t>
      </w:r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>уже готов все это распечатать.</w:t>
      </w:r>
      <w:proofErr w:type="gramEnd"/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>Чуть-чуть п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ройдет время и он начнет это.</w:t>
      </w:r>
      <w:proofErr w:type="gramEnd"/>
    </w:p>
    <w:p w14:paraId="7CEA6CFA" w14:textId="30B76F66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У нас у всех есть свобода выбора, и у нас у всех есть этот волшебный мистический камень Чинтамани.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Это наша сущностная природа</w:t>
      </w:r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она нам можен напечатат</w:t>
      </w:r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>ь, распечатать все, что угодно: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тело зверя, голодного духа, асура, бога, тело святого, иллюзорное тело в облике божества или тело в аду, судьбу божества, судьбу бога Ин</w:t>
      </w:r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>дры, судьбу человека, судьбу са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ньяси, судьбу монаха, судьбу грихастхи, судьбу ванапрастхи, судьбу прета, судьбу пишача, судьбу питриса, духа предков, живущих в Питри-локе, даже судьбу Брахмы и тело Брахмы, может напечатать это, если будет заложена соотвествующая санкальпа, программа, если будет сделан выбор. </w:t>
      </w:r>
    </w:p>
    <w:p w14:paraId="4863AB3B" w14:textId="3AA7DE42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И нам надо просто выбрать, у нас есть свобода выбора, но мы должны </w:t>
      </w:r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>у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знать хотя бы об этом, но наш ум не дает нам шанс даже выбрать.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Наш ум как бы становится нашим хозяином, порабощает нас, и он не</w:t>
      </w:r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 xml:space="preserve"> дает нам выбора.</w:t>
      </w:r>
      <w:proofErr w:type="gramEnd"/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 xml:space="preserve"> Он говорит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: </w:t>
      </w:r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>“Делай то”, и мы делаем; “Делай это”,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делаем. Он говорит нам: </w:t>
      </w:r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>“Думай так-то, этот такой-то”,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мы так думаем.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когда мы так делаем, мы в плену у ума.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Мы должны сказать: </w:t>
      </w:r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Ум, ты не мой хозяин, это я твой хо</w:t>
      </w:r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 xml:space="preserve">зяин. </w:t>
      </w:r>
      <w:proofErr w:type="gramStart"/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>Ты не мой царь, ты мой министр в лучшем случае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, ты мой слуга.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Я твой хозяин, я твой царь, не смей мной помыкать</w:t>
      </w:r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32ACCC61" w14:textId="0C7A9AC7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Мы должны </w:t>
      </w:r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>так объяснять, объяснять уму и м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ы должны одержать победу над умом.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когда мы одерживаем победу над умом, это называе</w:t>
      </w:r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>тся усмирение ума.</w:t>
      </w:r>
      <w:proofErr w:type="gramEnd"/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 xml:space="preserve">Усмирить ум –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значит прекратить эти программы, остановить этот принтер, который печатает и печатает нашу судьбу.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когда усмирен ум, мы можем закладывать в него санкальпы</w:t>
      </w:r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они начинают сбываться.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Мы можем сами создавать свою судьбу, ту, которая нужна.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этот волшебный камень Чинтамани перестает быть сбесившимся принтером, он становится по настоящему божественным сокровищем.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тогда он нам может создать судьбу божества, судьбу святого, он может вообще не создавать никакой судьбы.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Он может создать тело, иллюзорное тело в облике божества, все, что мы захотим.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Потому что у нас есть свобода выбора</w:t>
      </w:r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мы сами хозяева своей судьбы, потому что вся окружающая ре</w:t>
      </w:r>
      <w:r w:rsidR="00902F70">
        <w:rPr>
          <w:rFonts w:ascii="Times New Roman" w:hAnsi="Times New Roman" w:cs="Times New Roman"/>
          <w:sz w:val="24"/>
          <w:szCs w:val="24"/>
          <w:lang w:val="en-US" w:bidi="ar-SA"/>
        </w:rPr>
        <w:t>альность в нашем уме, и все это наш ум, наше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сознание.</w:t>
      </w:r>
      <w:proofErr w:type="gramEnd"/>
    </w:p>
    <w:p w14:paraId="2A2965D4" w14:textId="6467B7EB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Одна матаджи пришла жаловаться мне на одних людей и на одну ситуацию.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Но я сказал: </w:t>
      </w:r>
      <w:r w:rsidR="00152B50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Попробуй подумать, ведь учение я даю, а ты его должна применить в жизнь.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Учение говорит, что все внешние события надо свести в уму.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Все это происходит в твоем уме.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Ты хозяйка этой ситуации, ты не понимаешь этого?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Если ты хочешь изменить эту ситуацию - измени свой ум и ситуация поменяется</w:t>
      </w:r>
      <w:r w:rsidR="00152B50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Она говорит: </w:t>
      </w:r>
      <w:r w:rsidR="00152B50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 это даже трудно поверить</w:t>
      </w:r>
      <w:r w:rsidR="00152B50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Я говорю: </w:t>
      </w:r>
      <w:r w:rsidR="00152B50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учение есть, оно работает, учение не для того, чтобы сдавать экзамены, учение для того, чтобы им руководствоваться в жизни, жить им</w:t>
      </w:r>
      <w:r w:rsidR="00152B50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Нашему эго даже страшно в это поверить.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Мы привыкли</w:t>
      </w:r>
      <w:r w:rsidR="00152B50">
        <w:rPr>
          <w:rFonts w:ascii="Times New Roman" w:hAnsi="Times New Roman" w:cs="Times New Roman"/>
          <w:sz w:val="24"/>
          <w:szCs w:val="24"/>
          <w:lang w:val="en-US" w:bidi="ar-SA"/>
        </w:rPr>
        <w:t xml:space="preserve"> думать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, что надо действовать как обычно, надо все решать самому.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Но святые говорят: </w:t>
      </w:r>
      <w:r w:rsidR="00152B50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Все в твоем уме, все зависит от тебя</w:t>
      </w:r>
      <w:r w:rsidR="00152B50">
        <w:rPr>
          <w:rFonts w:ascii="Times New Roman" w:hAnsi="Times New Roman" w:cs="Times New Roman"/>
          <w:sz w:val="24"/>
          <w:szCs w:val="24"/>
          <w:lang w:val="en-US" w:bidi="ar-SA"/>
        </w:rPr>
        <w:t xml:space="preserve">”. </w:t>
      </w:r>
      <w:proofErr w:type="gramStart"/>
      <w:r w:rsidR="00152B50">
        <w:rPr>
          <w:rFonts w:ascii="Times New Roman" w:hAnsi="Times New Roman" w:cs="Times New Roman"/>
          <w:sz w:val="24"/>
          <w:szCs w:val="24"/>
          <w:lang w:val="en-US" w:bidi="ar-SA"/>
        </w:rPr>
        <w:t>Мы боимся брать ответственность.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Как это так, все зависит от меня?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Кто я такой?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Святые говорят: </w:t>
      </w:r>
      <w:r w:rsidR="00152B50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Ты Брахма</w:t>
      </w:r>
      <w:r w:rsidR="00152B50">
        <w:rPr>
          <w:rFonts w:ascii="Times New Roman" w:hAnsi="Times New Roman" w:cs="Times New Roman"/>
          <w:sz w:val="24"/>
          <w:szCs w:val="24"/>
          <w:lang w:val="en-US" w:bidi="ar-SA"/>
        </w:rPr>
        <w:t>н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, ты не человек, учись принимать ответственность</w:t>
      </w:r>
      <w:r w:rsidR="00152B50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</w:p>
    <w:p w14:paraId="11343F86" w14:textId="7ECCA8C5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И когда мы делаем визуализацию, теургию, кавачу, то в своем уме мы выращиваем определенные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lastRenderedPageBreak/>
        <w:t>связи, определенные намерения.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Мы меняем свой ум, мы делаем заказ в</w:t>
      </w:r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>селенной на другую реальность.</w:t>
      </w:r>
      <w:proofErr w:type="gramEnd"/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r w:rsidR="00183094" w:rsidRPr="00183094">
        <w:rPr>
          <w:rFonts w:ascii="Times New Roman" w:hAnsi="Times New Roman" w:cs="Times New Roman"/>
          <w:sz w:val="24"/>
          <w:szCs w:val="24"/>
          <w:highlight w:val="yellow"/>
          <w:lang w:val="en-US" w:bidi="ar-SA"/>
        </w:rPr>
        <w:t>…</w:t>
      </w:r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>с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ущность</w:t>
      </w:r>
      <w:r w:rsidR="00152B50">
        <w:rPr>
          <w:rFonts w:ascii="Times New Roman" w:hAnsi="Times New Roman" w:cs="Times New Roman"/>
          <w:sz w:val="24"/>
          <w:szCs w:val="24"/>
          <w:lang w:val="en-US" w:bidi="ar-SA"/>
        </w:rPr>
        <w:t>, сознание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со</w:t>
      </w:r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>здают эту реальность, притягиваю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т новые вероятности.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 этом смысл молитвы, санкальпы.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Если бы это было неверно, то молиться был</w:t>
      </w:r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>о бы бесполезно, закладывать сан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кальпы было бы бесполезно, все теургические ритуалы, пуджи, ягьи были бы бесполезны.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они раб</w:t>
      </w:r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>отают,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их дали святые именно потому, что все содержится в нашем уме.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Магия таким же образом работает, это не то, что маг провел ритуал и что-то поменял во внешнем мире силой ритуала.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Нет, главный дейс</w:t>
      </w:r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 xml:space="preserve">твующий инструмент любого мага –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это его </w:t>
      </w:r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 xml:space="preserve">собственное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сознание.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Он провел ритуал и поменял свой ум, а его ум напечатал другую ситуацию, где его желание исполнено.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Так работает магический ритуал.</w:t>
      </w:r>
      <w:proofErr w:type="gramEnd"/>
    </w:p>
    <w:p w14:paraId="1C75B26D" w14:textId="21728E0B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тогда у нас возникает вопрос, если я ответственен за все, если у меня есть выбор, то что же я должен делать тогда?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Вы должны пон</w:t>
      </w:r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>ять, если я хозяин всего,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тогда все</w:t>
      </w:r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 xml:space="preserve"> в моих руках, но не в руках у майи,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эго, а в руках Бога внутри вас.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Если вы подумаете: </w:t>
      </w:r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>“Все в моих руках как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ума, эго</w:t>
      </w:r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, это </w:t>
      </w:r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 xml:space="preserve">вы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ошибетесь, в руках эго ничего нет, кроме его привязанностей и амбиций.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с позиций эго нельзя ничего сделать.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все в руках вашего сущностного сознания.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тогда вы должны задуматься: </w:t>
      </w:r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Чего я хочу, куда я иду, кто я, какие заказы делать этому волшебному камню, что у него просить и надо ли вообще просить что-либо?</w:t>
      </w:r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6A4AC2A8" w14:textId="788E7865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На этом основан принцип санкальпы</w:t>
      </w:r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>сиддхи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, парасаттарка логика, ягьи, пуджи, все ритуалы, тантрические призывания, теургические призывания.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На недвойственном воззрении, на т</w:t>
      </w:r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>ом, что есть мир, един с нашим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сознание</w:t>
      </w:r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>м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Наша жизнь, наша карма, наша судьба, наши страдания, наши ограничения, наше счастье - это наш выбор, мы сами сделали этот выбор, мы сами этого захотели.</w:t>
      </w:r>
      <w:proofErr w:type="gramEnd"/>
    </w:p>
    <w:p w14:paraId="511A96AC" w14:textId="0CADBA73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Освобождение означает войти в природу ума и изменить свой выбор, дать новое задание природе ума: Я не хочу больше рождаться в сансаре, я не хочу рождаться бессознательно нигде.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Я хочу быть источником, я не хочу больше делать карму, я хочу быть в единстве с источником, чтобы была только лила, я не хочу омрачений, грубых тел, я хочу только божественные, игровые тела, спонтанные эманации </w:t>
      </w:r>
      <w:r w:rsidR="00183094">
        <w:rPr>
          <w:rFonts w:ascii="Times New Roman" w:hAnsi="Times New Roman" w:cs="Times New Roman"/>
          <w:sz w:val="24"/>
          <w:szCs w:val="24"/>
          <w:lang w:val="en-US" w:bidi="ar-SA"/>
        </w:rPr>
        <w:t xml:space="preserve">из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естественной природы.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весь духовный путь, это проникновение в этот божественный источник природы ума и изменение выбора, изменение заказа.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когда мы это сделаем, он выполняет наш заказ.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Бог выполнет все наши заказы, потому что Бог уважает нашу свободу.</w:t>
      </w:r>
      <w:proofErr w:type="gramEnd"/>
    </w:p>
    <w:p w14:paraId="0413370E" w14:textId="0CC53D75" w:rsidR="0081322F" w:rsidRPr="0081322F" w:rsidRDefault="00CF0303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К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огда человек жалуется, Бог думает: 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Человек, ты же такой, как я, почему ты жалуешься, ты сам этого захотел.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Ты захотел тело человека, я уважаю твою свобо</w:t>
      </w:r>
      <w:r w:rsidR="00A170A1">
        <w:rPr>
          <w:rFonts w:ascii="Times New Roman" w:hAnsi="Times New Roman" w:cs="Times New Roman"/>
          <w:sz w:val="24"/>
          <w:szCs w:val="24"/>
          <w:lang w:val="en-US" w:bidi="ar-SA"/>
        </w:rPr>
        <w:t>ду, я его дал.</w:t>
      </w:r>
      <w:proofErr w:type="gramEnd"/>
      <w:r w:rsidR="00A170A1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A170A1">
        <w:rPr>
          <w:rFonts w:ascii="Times New Roman" w:hAnsi="Times New Roman" w:cs="Times New Roman"/>
          <w:sz w:val="24"/>
          <w:szCs w:val="24"/>
          <w:lang w:val="en-US" w:bidi="ar-SA"/>
        </w:rPr>
        <w:t>Почему  ты</w:t>
      </w:r>
      <w:proofErr w:type="gramEnd"/>
      <w:r w:rsidR="00A170A1">
        <w:rPr>
          <w:rFonts w:ascii="Times New Roman" w:hAnsi="Times New Roman" w:cs="Times New Roman"/>
          <w:sz w:val="24"/>
          <w:szCs w:val="24"/>
          <w:lang w:val="en-US" w:bidi="ar-SA"/>
        </w:rPr>
        <w:t xml:space="preserve"> теперь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жалуешься, считаешь себя глупым и жалким?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</w:p>
    <w:p w14:paraId="7033BD25" w14:textId="13DDDE30" w:rsidR="0081322F" w:rsidRPr="0081322F" w:rsidRDefault="00CF0303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>Ч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то же нам следует попросить у этого волшебного камня природы ума?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Нам надо попросить знание Бога.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Сиддхи, высшие миры, реализация намерений - все это относительно, акальпита сиддхи, искуственно созданные.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Все это содержит все равно некое желание, некое эго.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когда мы не хотим ничего, кроме Бога, это самое чистое, самое беспримесное.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Поэтому, если вы хотите просить у него что-нибудь по-настоящему, просите преданность Богу, единство с Богом, самоотдачу.</w:t>
      </w:r>
      <w:proofErr w:type="gramEnd"/>
    </w:p>
    <w:p w14:paraId="0BEC22F7" w14:textId="5D4124A9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Один царь решил раздать дары в одной местности.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Тогда пришли брахманы, бедные люди и многие другие люди</w:t>
      </w:r>
      <w:r w:rsidR="00002990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он начал раздавать дары.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Целый </w:t>
      </w:r>
      <w:r w:rsidR="00002990">
        <w:rPr>
          <w:rFonts w:ascii="Times New Roman" w:hAnsi="Times New Roman" w:cs="Times New Roman"/>
          <w:sz w:val="24"/>
          <w:szCs w:val="24"/>
          <w:lang w:val="en-US" w:bidi="ar-SA"/>
        </w:rPr>
        <w:t xml:space="preserve">день с утра до вечера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выносили драгоценности, еду, одежду, потом начали выносить мебель, потом открыли царскую казну</w:t>
      </w:r>
      <w:r w:rsidR="00002990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поскольку люди не исс</w:t>
      </w:r>
      <w:r w:rsidR="00002990">
        <w:rPr>
          <w:rFonts w:ascii="Times New Roman" w:hAnsi="Times New Roman" w:cs="Times New Roman"/>
          <w:sz w:val="24"/>
          <w:szCs w:val="24"/>
          <w:lang w:val="en-US" w:bidi="ar-SA"/>
        </w:rPr>
        <w:t>якали, а царь сделал намерение (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санкальпу</w:t>
      </w:r>
      <w:r w:rsidR="00002990">
        <w:rPr>
          <w:rFonts w:ascii="Times New Roman" w:hAnsi="Times New Roman" w:cs="Times New Roman"/>
          <w:sz w:val="24"/>
          <w:szCs w:val="24"/>
          <w:lang w:val="en-US" w:bidi="ar-SA"/>
        </w:rPr>
        <w:t>)</w:t>
      </w:r>
      <w:r w:rsidR="00134F2C">
        <w:rPr>
          <w:rFonts w:ascii="Times New Roman" w:hAnsi="Times New Roman" w:cs="Times New Roman"/>
          <w:sz w:val="24"/>
          <w:szCs w:val="24"/>
          <w:lang w:val="en-US" w:bidi="ar-SA"/>
        </w:rPr>
        <w:t xml:space="preserve"> всех одарить, кто прийдет, п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ришлось отдать все.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уже придворные служители начали нервни</w:t>
      </w:r>
      <w:r w:rsidR="00134F2C">
        <w:rPr>
          <w:rFonts w:ascii="Times New Roman" w:hAnsi="Times New Roman" w:cs="Times New Roman"/>
          <w:sz w:val="24"/>
          <w:szCs w:val="24"/>
          <w:lang w:val="en-US" w:bidi="ar-SA"/>
        </w:rPr>
        <w:t>чать, потому что царская казна да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же опустела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 все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было почти вынесено.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царь решил сдержать свое сло</w:t>
      </w:r>
      <w:r w:rsidR="00134F2C">
        <w:rPr>
          <w:rFonts w:ascii="Times New Roman" w:hAnsi="Times New Roman" w:cs="Times New Roman"/>
          <w:sz w:val="24"/>
          <w:szCs w:val="24"/>
          <w:lang w:val="en-US" w:bidi="ar-SA"/>
        </w:rPr>
        <w:t>во.</w:t>
      </w:r>
      <w:proofErr w:type="gramEnd"/>
      <w:r w:rsidR="00134F2C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134F2C">
        <w:rPr>
          <w:rFonts w:ascii="Times New Roman" w:hAnsi="Times New Roman" w:cs="Times New Roman"/>
          <w:sz w:val="24"/>
          <w:szCs w:val="24"/>
          <w:lang w:val="en-US" w:bidi="ar-SA"/>
        </w:rPr>
        <w:t>И уже заканчивался день,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хотели закрыть и обьявить, что раздача даров прекращается, пришла одна девушка.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Царь сказал: Все,</w:t>
      </w:r>
      <w:r w:rsidR="00134F2C">
        <w:rPr>
          <w:rFonts w:ascii="Times New Roman" w:hAnsi="Times New Roman" w:cs="Times New Roman"/>
          <w:sz w:val="24"/>
          <w:szCs w:val="24"/>
          <w:lang w:val="en-US" w:bidi="ar-SA"/>
        </w:rPr>
        <w:t xml:space="preserve"> уже все роздано, я исполнил сво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е обязательство, уже нечего раздавать</w:t>
      </w:r>
      <w:r w:rsidR="00134F2C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Тогда девушка сказала: </w:t>
      </w:r>
      <w:r w:rsidR="00134F2C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Нет царь, еще кое-что осталось, это ты</w:t>
      </w:r>
      <w:r w:rsidR="00134F2C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Она обхватила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lastRenderedPageBreak/>
        <w:t xml:space="preserve">его и сказала: </w:t>
      </w:r>
      <w:r w:rsidR="00134F2C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Я беру тебя</w:t>
      </w:r>
      <w:r w:rsidR="00134F2C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Поскольку она взяла царя, она взяла все остальное, потому что богатство к царю снова придет.</w:t>
      </w:r>
      <w:proofErr w:type="gramEnd"/>
    </w:p>
    <w:p w14:paraId="7D060E35" w14:textId="5394D47A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Таким же образом мы не должны </w:t>
      </w:r>
      <w:r w:rsidR="00134F2C">
        <w:rPr>
          <w:rFonts w:ascii="Times New Roman" w:hAnsi="Times New Roman" w:cs="Times New Roman"/>
          <w:sz w:val="24"/>
          <w:szCs w:val="24"/>
          <w:lang w:val="en-US" w:bidi="ar-SA"/>
        </w:rPr>
        <w:t xml:space="preserve">особенно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просить ничего, кроме самого Бога.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Мы должны сделать правильный выбор.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Мы не должны выбирать сансару, карму, даже сиддхи.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Все это вторично, все это может быть, но все это относительное, на некоторое время.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Поэтому мы просим у Бога только самого Бога.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Когда мы просим у Бога только самого Бога, мы сами становимся исполнителем желаний, мы сами становимся этим водшебным камнем.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Нам уже не надо </w:t>
      </w:r>
      <w:r w:rsidR="00134F2C">
        <w:rPr>
          <w:rFonts w:ascii="Times New Roman" w:hAnsi="Times New Roman" w:cs="Times New Roman"/>
          <w:sz w:val="24"/>
          <w:szCs w:val="24"/>
          <w:lang w:val="en-US" w:bidi="ar-SA"/>
        </w:rPr>
        <w:t>ничего просить, мы этим всем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обладаем.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Это подобно тому, как вы приходите в большой супермаркет и вам говорят: </w:t>
      </w:r>
      <w:r w:rsidR="00134F2C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Здесь вы можете взять еду, здесь одежду, здесь радиотехнику, что вы хотите взять, выбирайте все</w:t>
      </w:r>
      <w:r w:rsidR="00134F2C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Но кто-то приходит и шепчет вам на ухо: </w:t>
      </w:r>
      <w:r w:rsidR="00134F2C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Не будь г</w:t>
      </w:r>
      <w:r w:rsidR="00134F2C">
        <w:rPr>
          <w:rFonts w:ascii="Times New Roman" w:hAnsi="Times New Roman" w:cs="Times New Roman"/>
          <w:sz w:val="24"/>
          <w:szCs w:val="24"/>
          <w:lang w:val="en-US" w:bidi="ar-SA"/>
        </w:rPr>
        <w:t>лупцом, можно пойти туда и тебе дадут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весь магазин</w:t>
      </w:r>
      <w:r w:rsidR="00134F2C">
        <w:rPr>
          <w:rFonts w:ascii="Times New Roman" w:hAnsi="Times New Roman" w:cs="Times New Roman"/>
          <w:sz w:val="24"/>
          <w:szCs w:val="24"/>
          <w:lang w:val="en-US" w:bidi="ar-SA"/>
        </w:rPr>
        <w:t>, сделают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его владельцем, не выбирай всю эту мелочь</w:t>
      </w:r>
      <w:r w:rsidR="00134F2C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</w:p>
    <w:p w14:paraId="6C5BF519" w14:textId="77777777" w:rsidR="0081322F" w:rsidRPr="00134F2C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r w:rsidRPr="00134F2C">
        <w:rPr>
          <w:rFonts w:ascii="Times New Roman" w:hAnsi="Times New Roman" w:cs="Times New Roman"/>
          <w:i/>
          <w:sz w:val="24"/>
          <w:szCs w:val="24"/>
          <w:lang w:val="en-US" w:bidi="ar-SA"/>
        </w:rPr>
        <w:t>Вопрос: не слышно</w:t>
      </w:r>
    </w:p>
    <w:p w14:paraId="1ED6A503" w14:textId="01CB97BD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вы можете делать правильно только в том случае, если вы освобождаетесь от понятий: делание правильное, неправильное и входите в естественную природу ума.</w:t>
      </w:r>
      <w:r w:rsidR="00DB7E45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DB7E45">
        <w:rPr>
          <w:rFonts w:ascii="Times New Roman" w:hAnsi="Times New Roman" w:cs="Times New Roman"/>
          <w:sz w:val="24"/>
          <w:szCs w:val="24"/>
          <w:lang w:val="en-US" w:bidi="ar-SA"/>
        </w:rPr>
        <w:t>И тогда из естественной природы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вы спонтанно можете рождать любые проекты и естественная природа сама вас и</w:t>
      </w:r>
      <w:r w:rsidR="00DB7E45">
        <w:rPr>
          <w:rFonts w:ascii="Times New Roman" w:hAnsi="Times New Roman" w:cs="Times New Roman"/>
          <w:sz w:val="24"/>
          <w:szCs w:val="24"/>
          <w:lang w:val="en-US" w:bidi="ar-SA"/>
        </w:rPr>
        <w:t>знутри научит, как это делать,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это будет происходить спонтанно.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Она сама вам укажет путь.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Вам даже не надо заботиться, потому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что  естественная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природа умнее, мудрее и вашего ума</w:t>
      </w:r>
      <w:r w:rsidR="00DB7E45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мирской мудрости</w:t>
      </w:r>
      <w:r w:rsidR="00DB7E45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любых наставлений, любых инструкций.</w:t>
      </w:r>
    </w:p>
    <w:p w14:paraId="2B853158" w14:textId="77777777" w:rsidR="0081322F" w:rsidRPr="00DB7E45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r w:rsidRPr="00DB7E45">
        <w:rPr>
          <w:rFonts w:ascii="Times New Roman" w:hAnsi="Times New Roman" w:cs="Times New Roman"/>
          <w:i/>
          <w:sz w:val="24"/>
          <w:szCs w:val="24"/>
          <w:lang w:val="en-US" w:bidi="ar-SA"/>
        </w:rPr>
        <w:t>Вопрос: не слышно</w:t>
      </w:r>
    </w:p>
    <w:p w14:paraId="2FC2BADC" w14:textId="3EBB7EDA" w:rsidR="0081322F" w:rsidRPr="0081322F" w:rsidRDefault="00DB7E45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Чтобы санкальпа исполнилась, надо делать тапас.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Сделайте тапасью для этой санкальпы.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Если вы выполняете тапасью, все возможно, потому что вы приближаетесь к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этому  мистическому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камню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Чинтамани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, и вы можете, используя свою свободу выбора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делать ему любые заказы.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Вы можете все в этой жизни.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Вы можете пожелать стать божеством, создать новую вселенную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, не говоря уже о мелких желаниях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вы должны понять, насколько ум ограничен, что наше сознание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часто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желает очень мало и очень тривиальные вещи и для себя, для эго.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Поэтому надо воспитать свой ум, чтобы желать не для себя, а на благо всех живых существ.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И нам надо учиться заботиться о других, заботиться о благе всей цивилизации, всех живых существ и не только людей, а всех живых существ во вселенной.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5C87651C" w14:textId="0BB9193F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Поэтому мы после практики всегда посвящаем заслуги и говорим: Да послужит эта практика на благо всех живых существ.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Когда вы думаете о благе всех живых существ, ваше сознание </w:t>
      </w:r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>расширяется и охватывает эти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живые существа.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Они становятся частью вас.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как бы становятся ваши тела.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тогда вы понимаете: Я не есть тол</w:t>
      </w:r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 xml:space="preserve">ько это тело, все эти существа –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это тоже я. И не так уж важно, это тело будет наслаждаться или страдать, сколько тел много и я обо всех них забочусь. Это очень прекрасный метод для преодоления иллюзий и эгоизма: Я есть тело.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Поэтому если вы закладываете санкальпу и просите что-либо, просите их для блага всех живых существ.</w:t>
      </w:r>
      <w:proofErr w:type="gramEnd"/>
    </w:p>
    <w:p w14:paraId="513EBF2F" w14:textId="77777777" w:rsidR="0081322F" w:rsidRPr="00DB7E45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r w:rsidRPr="00DB7E45">
        <w:rPr>
          <w:rFonts w:ascii="Times New Roman" w:hAnsi="Times New Roman" w:cs="Times New Roman"/>
          <w:i/>
          <w:sz w:val="24"/>
          <w:szCs w:val="24"/>
          <w:lang w:val="en-US" w:bidi="ar-SA"/>
        </w:rPr>
        <w:t>Вопрос: Как определить, что эта тапасья для этой санкальпы достаточна?</w:t>
      </w:r>
    </w:p>
    <w:p w14:paraId="6F394A02" w14:textId="3286BE42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Разн</w:t>
      </w:r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>ые бывают тапасьи, обычно есть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знаки в сновидениях.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Интерпретируя сновидения</w:t>
      </w:r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вы можете понять, успешна была тапасья и</w:t>
      </w:r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>ли нет.</w:t>
      </w:r>
      <w:proofErr w:type="gramEnd"/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>Можно их делать годами,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предварительная - перед тапасьей </w:t>
      </w:r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>и завершающая - после тапасьи, удачная была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или нет.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Есть разные формы гадания.</w:t>
      </w:r>
      <w:proofErr w:type="gramEnd"/>
    </w:p>
    <w:p w14:paraId="03D92A10" w14:textId="356CA83F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DB7E45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Вопрос: </w:t>
      </w:r>
      <w:r w:rsidR="00FD6A48">
        <w:rPr>
          <w:rFonts w:ascii="Times New Roman" w:hAnsi="Times New Roman" w:cs="Times New Roman"/>
          <w:i/>
          <w:sz w:val="24"/>
          <w:szCs w:val="24"/>
          <w:lang w:val="en-US" w:bidi="ar-SA"/>
        </w:rPr>
        <w:t xml:space="preserve">Скажите Гуруджи. </w:t>
      </w:r>
      <w:proofErr w:type="gramStart"/>
      <w:r w:rsidRPr="00DB7E45">
        <w:rPr>
          <w:rFonts w:ascii="Times New Roman" w:hAnsi="Times New Roman" w:cs="Times New Roman"/>
          <w:i/>
          <w:sz w:val="24"/>
          <w:szCs w:val="24"/>
          <w:lang w:val="en-US" w:bidi="ar-SA"/>
        </w:rPr>
        <w:t>Имеет ли смысл придавать значение снам, расшифровывать их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</w:p>
    <w:p w14:paraId="3D2F5AB0" w14:textId="4C0037E3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lastRenderedPageBreak/>
        <w:t>Имеет иногда, но не надо их абсолютизировать.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Даже знаки в снах должны происходить на фоне недвойственного воззрения, в любой момент вы должны их освободить.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иногда знаки в снах говорят, как развивается ваша практика.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Например, </w:t>
      </w:r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 xml:space="preserve">если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вам снится, как вы спускаетесь в темные коридоры, попадаете в мрачное место, это значит что-то не так или с самайями</w:t>
      </w:r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>, или омрачение какое-то.</w:t>
      </w:r>
      <w:proofErr w:type="gramEnd"/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>Надо делать очищение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теургические практики.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А если вам снится, что вы поднимаетесь на лестнице наверх, на лифте</w:t>
      </w:r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на сияющую вершину, это говорит то,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что  ваша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практика идет успешно.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Если снится, что из тела выходят насекомые, перья, нечистое что-то, или вы моетесь в душе, значит</w:t>
      </w:r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 xml:space="preserve"> вы очищаетесь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</w:p>
    <w:p w14:paraId="5CB6F896" w14:textId="77777777" w:rsidR="0081322F" w:rsidRPr="00FD6A48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r w:rsidRPr="00FD6A48">
        <w:rPr>
          <w:rFonts w:ascii="Times New Roman" w:hAnsi="Times New Roman" w:cs="Times New Roman"/>
          <w:i/>
          <w:sz w:val="24"/>
          <w:szCs w:val="24"/>
          <w:lang w:val="en-US" w:bidi="ar-SA"/>
        </w:rPr>
        <w:t>Вопрос: Что если снится, что перед собой ты видишь смерть?</w:t>
      </w:r>
    </w:p>
    <w:p w14:paraId="726B8CD9" w14:textId="6ECB698B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А как ты ее видишь.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Иногда это может быть просто символом эго</w:t>
      </w:r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>, страха эго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Все зависит от того, какие</w:t>
      </w:r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 xml:space="preserve"> сновидения.</w:t>
      </w:r>
      <w:proofErr w:type="gramEnd"/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>Есть сны ясности, в сна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х</w:t>
      </w:r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 xml:space="preserve"> ясности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знаки, интерпритация знаков имеет смысл.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Есть сансарные сновидения и знаки в них не несут ничего особо серьезного.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А сны фундаментального неведения, это когда</w:t>
      </w:r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 xml:space="preserve"> вы плотно поели, уснули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вообще ничего не помните.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Там точно нет знаков.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Есть сны ясного света, когда вы наполовину спите, а</w:t>
      </w:r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 xml:space="preserve"> наполовину пробуждены, и созерцаете свет разных уровней,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это</w:t>
      </w:r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>т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свет не</w:t>
      </w:r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 xml:space="preserve"> прерывается и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питает ваше тонкое и энергетическое тело.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вы можете воспринимать белый свет, чистый красный свет, полную пустоту.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>И это самые ценные сны.</w:t>
      </w:r>
      <w:proofErr w:type="gramEnd"/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это уже не сны, так спят пробужденные люди, просветленные.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Вот только сны ясности дают четкие знаки.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 них присутствует большая яркос</w:t>
      </w:r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>ть, понимание, осознанность.</w:t>
      </w:r>
      <w:proofErr w:type="gramEnd"/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>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сли вы делаете тапасью и у вас есть сны </w:t>
      </w:r>
      <w:r w:rsidR="00FD6A48">
        <w:rPr>
          <w:rFonts w:ascii="Times New Roman" w:hAnsi="Times New Roman" w:cs="Times New Roman"/>
          <w:sz w:val="24"/>
          <w:szCs w:val="24"/>
          <w:lang w:val="en-US" w:bidi="ar-SA"/>
        </w:rPr>
        <w:t>ясности, где приходит божество,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вручает вам предмет, вы видите полное</w:t>
      </w:r>
      <w:r w:rsidR="00C913C8">
        <w:rPr>
          <w:rFonts w:ascii="Times New Roman" w:hAnsi="Times New Roman" w:cs="Times New Roman"/>
          <w:sz w:val="24"/>
          <w:szCs w:val="24"/>
          <w:lang w:val="en-US" w:bidi="ar-SA"/>
        </w:rPr>
        <w:t xml:space="preserve"> солнце и луну, или еде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те верхом на льве или тигре, </w:t>
      </w:r>
      <w:r w:rsidR="00C913C8">
        <w:rPr>
          <w:rFonts w:ascii="Times New Roman" w:hAnsi="Times New Roman" w:cs="Times New Roman"/>
          <w:sz w:val="24"/>
          <w:szCs w:val="24"/>
          <w:lang w:val="en-US" w:bidi="ar-SA"/>
        </w:rPr>
        <w:t>парите в облаках на Гаруде, подни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маетесь вверх - это все хорошие знаки.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Если снятся сны, где вы несете тяжелые сумки, чемоданы, что-то железное, это признак, что вы получили какие-то омрачения, время делать какие-то очищения.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2307526D" w14:textId="56CA1B4E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Мы можем выбирать содержание своих снов, мы можем выбирать содержание этой реальности, мы все можем выбирать.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Надо признать эту возможность выбора, а затем пользоваться ею.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этот выбор должен делаться на самом сущностном уровне сознания, в состоян</w:t>
      </w:r>
      <w:r w:rsidR="00FB6163">
        <w:rPr>
          <w:rFonts w:ascii="Times New Roman" w:hAnsi="Times New Roman" w:cs="Times New Roman"/>
          <w:sz w:val="24"/>
          <w:szCs w:val="24"/>
          <w:lang w:val="en-US" w:bidi="ar-SA"/>
        </w:rPr>
        <w:t>ии глубокого созерцательного при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сутствия, в состоянии зеркала.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Вот там рождаются новые миры, там, где время еще не разделилось на прошлое и будущее, где пространство еще не разделилос</w:t>
      </w:r>
      <w:r w:rsidR="00FB6163">
        <w:rPr>
          <w:rFonts w:ascii="Times New Roman" w:hAnsi="Times New Roman" w:cs="Times New Roman"/>
          <w:sz w:val="24"/>
          <w:szCs w:val="24"/>
          <w:lang w:val="en-US" w:bidi="ar-SA"/>
        </w:rPr>
        <w:t>ь на внутреннее и внешнее.</w:t>
      </w:r>
      <w:proofErr w:type="gramEnd"/>
      <w:r w:rsidR="00FB6163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FB6163">
        <w:rPr>
          <w:rFonts w:ascii="Times New Roman" w:hAnsi="Times New Roman" w:cs="Times New Roman"/>
          <w:sz w:val="24"/>
          <w:szCs w:val="24"/>
          <w:lang w:val="en-US" w:bidi="ar-SA"/>
        </w:rPr>
        <w:t>Где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три гуны еще находятся в равновесии, где тамас, раджас и саттва еще не разделились.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когда вы пребываете в этом состоянии источника и из него делаете выбор, происходит его материализация.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место, где начинается разделение пути сансары и пути Нирваны.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Быть в этом месте, где время еще не оформилось и не начало свое движение, где пространство еще не обрело мерность, где эго еще не сформировалось.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Быть в состоянии причины, причинного измерения, где пять элементов еще не раздели</w:t>
      </w:r>
      <w:r w:rsidR="0039183E">
        <w:rPr>
          <w:rFonts w:ascii="Times New Roman" w:hAnsi="Times New Roman" w:cs="Times New Roman"/>
          <w:sz w:val="24"/>
          <w:szCs w:val="24"/>
          <w:lang w:val="en-US" w:bidi="ar-SA"/>
        </w:rPr>
        <w:t>лись.</w:t>
      </w:r>
      <w:proofErr w:type="gramEnd"/>
      <w:r w:rsidR="0039183E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39183E">
        <w:rPr>
          <w:rFonts w:ascii="Times New Roman" w:hAnsi="Times New Roman" w:cs="Times New Roman"/>
          <w:sz w:val="24"/>
          <w:szCs w:val="24"/>
          <w:lang w:val="en-US" w:bidi="ar-SA"/>
        </w:rPr>
        <w:t>Это и есть быть в сахаджа-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самадхи, созерцать, быть в просветленном состоянии, быть в измерении Бога.</w:t>
      </w:r>
      <w:proofErr w:type="gramEnd"/>
    </w:p>
    <w:p w14:paraId="6AF1E128" w14:textId="1970A9FE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Все просветленные святые мудрецы находятся не во времени, они находятся в источнике времени, в том месте, где время только рождается.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Говорят, что они видят свое лицо до рождения.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Они не родились, они не находятся в те</w:t>
      </w:r>
      <w:r w:rsidR="0039183E">
        <w:rPr>
          <w:rFonts w:ascii="Times New Roman" w:hAnsi="Times New Roman" w:cs="Times New Roman"/>
          <w:sz w:val="24"/>
          <w:szCs w:val="24"/>
          <w:lang w:val="en-US" w:bidi="ar-SA"/>
        </w:rPr>
        <w:t>ле, они находятся в том месте, г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де они еще не родились.</w:t>
      </w:r>
      <w:proofErr w:type="gramEnd"/>
    </w:p>
    <w:p w14:paraId="2C6B1163" w14:textId="431C9AE6" w:rsidR="0081322F" w:rsidRPr="0081322F" w:rsidRDefault="0081322F" w:rsidP="0039183E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как же погрузиться в это?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Нужна вичара, вичара, вичара, вивека, вайрагья, Атма-вичара, Брахма-вичара, постоянная работа каждую секунду, каждую минуту, каждый час, каждый день, каждую неделю, каждый месяц, каждый год, всю жизнь.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Постепенно убирать усилия, </w:t>
      </w:r>
      <w:r w:rsidR="0039183E">
        <w:rPr>
          <w:rFonts w:ascii="Times New Roman" w:hAnsi="Times New Roman" w:cs="Times New Roman"/>
          <w:sz w:val="24"/>
          <w:szCs w:val="24"/>
          <w:lang w:val="en-US" w:bidi="ar-SA"/>
        </w:rPr>
        <w:t xml:space="preserve">убирать ум,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настраиваться на безусильность, убирать деяние и настраиваться на недеяние, настраиваться на неконцептуальность.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Привыкать видеть лик Бога, пребывать в состоянии зеркала, а не отражения, понять разницу между зеркалом и отражением, быть в состоянии зеркала, всегда спрашивать себя: </w:t>
      </w:r>
      <w:r w:rsidR="0039183E">
        <w:rPr>
          <w:rFonts w:ascii="Times New Roman" w:hAnsi="Times New Roman" w:cs="Times New Roman"/>
          <w:sz w:val="24"/>
          <w:szCs w:val="24"/>
          <w:lang w:val="en-US" w:bidi="ar-SA"/>
        </w:rPr>
        <w:t xml:space="preserve">“Я в зеркале или я в отражении?” Зеркало – это природа ума, отражение –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это все, что есть материального вокруг.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Например,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lastRenderedPageBreak/>
        <w:t>в отражении есть Индия, есть Россия, есть Кумха Мела и есть мы, которые в ней участвуем.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Все это ярко играет и проявляется</w:t>
      </w:r>
      <w:r w:rsidR="0039183E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в</w:t>
      </w:r>
      <w:r w:rsidR="0039183E">
        <w:rPr>
          <w:rFonts w:ascii="Times New Roman" w:hAnsi="Times New Roman" w:cs="Times New Roman"/>
          <w:sz w:val="24"/>
          <w:szCs w:val="24"/>
          <w:lang w:val="en-US" w:bidi="ar-SA"/>
        </w:rPr>
        <w:t>се это отражение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А в зеркале есть только природа всего этого</w:t>
      </w:r>
      <w:r w:rsidR="0039183E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эта природа еще не разделилась.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Там Кумха Мела в зародыше, вся вселенная в зародыше, время в зародыше.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причина всего мироздания, где все находится в зародышевом состоянии.</w:t>
      </w:r>
      <w:proofErr w:type="gramEnd"/>
    </w:p>
    <w:p w14:paraId="2286D8D6" w14:textId="5DE072D4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39183E">
        <w:rPr>
          <w:rFonts w:ascii="Times New Roman" w:hAnsi="Times New Roman" w:cs="Times New Roman"/>
          <w:sz w:val="24"/>
          <w:szCs w:val="24"/>
          <w:lang w:val="en-US" w:bidi="ar-SA"/>
        </w:rPr>
        <w:t>Когда мы возвращаемся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к </w:t>
      </w:r>
      <w:r w:rsidR="0039183E">
        <w:rPr>
          <w:rFonts w:ascii="Times New Roman" w:hAnsi="Times New Roman" w:cs="Times New Roman"/>
          <w:sz w:val="24"/>
          <w:szCs w:val="24"/>
          <w:lang w:val="en-US" w:bidi="ar-SA"/>
        </w:rPr>
        <w:t xml:space="preserve">этой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исконной причине всего сущего, к источнику всего, где все находи</w:t>
      </w:r>
      <w:r w:rsidR="008A63A5">
        <w:rPr>
          <w:rFonts w:ascii="Times New Roman" w:hAnsi="Times New Roman" w:cs="Times New Roman"/>
          <w:sz w:val="24"/>
          <w:szCs w:val="24"/>
          <w:lang w:val="en-US" w:bidi="ar-SA"/>
        </w:rPr>
        <w:t>т</w:t>
      </w:r>
      <w:r w:rsidR="0039183E">
        <w:rPr>
          <w:rFonts w:ascii="Times New Roman" w:hAnsi="Times New Roman" w:cs="Times New Roman"/>
          <w:sz w:val="24"/>
          <w:szCs w:val="24"/>
          <w:lang w:val="en-US" w:bidi="ar-SA"/>
        </w:rPr>
        <w:t>ся в зародыше, в состоянии Хи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раньянарбхи, мы открываем свою подлинную природу и видим</w:t>
      </w:r>
      <w:r w:rsidR="0039183E">
        <w:rPr>
          <w:rFonts w:ascii="Times New Roman" w:hAnsi="Times New Roman" w:cs="Times New Roman"/>
          <w:sz w:val="24"/>
          <w:szCs w:val="24"/>
          <w:lang w:val="en-US" w:bidi="ar-SA"/>
        </w:rPr>
        <w:t xml:space="preserve"> лик Бога, потому что лик Бога –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гиг</w:t>
      </w:r>
      <w:r w:rsidR="00A86BED">
        <w:rPr>
          <w:rFonts w:ascii="Times New Roman" w:hAnsi="Times New Roman" w:cs="Times New Roman"/>
          <w:sz w:val="24"/>
          <w:szCs w:val="24"/>
          <w:lang w:val="en-US" w:bidi="ar-SA"/>
        </w:rPr>
        <w:t>анский зародыш всего.</w:t>
      </w:r>
      <w:proofErr w:type="gramEnd"/>
      <w:r w:rsidR="00A86BED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A86BED">
        <w:rPr>
          <w:rFonts w:ascii="Times New Roman" w:hAnsi="Times New Roman" w:cs="Times New Roman"/>
          <w:sz w:val="24"/>
          <w:szCs w:val="24"/>
          <w:lang w:val="en-US" w:bidi="ar-SA"/>
        </w:rPr>
        <w:t xml:space="preserve">Творение –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это не Бог, материальная вселенная, Пракрити с пятью элементами, ходом времени, </w:t>
      </w:r>
      <w:r w:rsidR="0039183E">
        <w:rPr>
          <w:rFonts w:ascii="Times New Roman" w:hAnsi="Times New Roman" w:cs="Times New Roman"/>
          <w:sz w:val="24"/>
          <w:szCs w:val="24"/>
          <w:lang w:val="en-US" w:bidi="ar-SA"/>
        </w:rPr>
        <w:t xml:space="preserve">мирами,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не Бог, это н</w:t>
      </w:r>
      <w:r w:rsidR="00A86BED">
        <w:rPr>
          <w:rFonts w:ascii="Times New Roman" w:hAnsi="Times New Roman" w:cs="Times New Roman"/>
          <w:sz w:val="24"/>
          <w:szCs w:val="24"/>
          <w:lang w:val="en-US" w:bidi="ar-SA"/>
        </w:rPr>
        <w:t>е Брахман, это Пракрити.</w:t>
      </w:r>
      <w:proofErr w:type="gramEnd"/>
      <w:r w:rsidR="00A86BED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A86BED">
        <w:rPr>
          <w:rFonts w:ascii="Times New Roman" w:hAnsi="Times New Roman" w:cs="Times New Roman"/>
          <w:sz w:val="24"/>
          <w:szCs w:val="24"/>
          <w:lang w:val="en-US" w:bidi="ar-SA"/>
        </w:rPr>
        <w:t xml:space="preserve">А Бог –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это вне всего этого, он как изначальный зародыш всего, и даже </w:t>
      </w:r>
      <w:r w:rsidR="00A86BED">
        <w:rPr>
          <w:rFonts w:ascii="Times New Roman" w:hAnsi="Times New Roman" w:cs="Times New Roman"/>
          <w:sz w:val="24"/>
          <w:szCs w:val="24"/>
          <w:lang w:val="en-US" w:bidi="ar-SA"/>
        </w:rPr>
        <w:t>за пределами зародыша.</w:t>
      </w:r>
      <w:proofErr w:type="gramEnd"/>
      <w:r w:rsidR="00A86BED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A86BED">
        <w:rPr>
          <w:rFonts w:ascii="Times New Roman" w:hAnsi="Times New Roman" w:cs="Times New Roman"/>
          <w:sz w:val="24"/>
          <w:szCs w:val="24"/>
          <w:lang w:val="en-US" w:bidi="ar-SA"/>
        </w:rPr>
        <w:t xml:space="preserve">Зародыш –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поте</w:t>
      </w:r>
      <w:r w:rsidR="00A86BED">
        <w:rPr>
          <w:rFonts w:ascii="Times New Roman" w:hAnsi="Times New Roman" w:cs="Times New Roman"/>
          <w:sz w:val="24"/>
          <w:szCs w:val="24"/>
          <w:lang w:val="en-US" w:bidi="ar-SA"/>
        </w:rPr>
        <w:t>нциал Хираньягарбхи, из которого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проистекает Брахма, а Парабрахман даже за пределами этого зародыша.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с</w:t>
      </w:r>
      <w:r w:rsidR="00A86BED">
        <w:rPr>
          <w:rFonts w:ascii="Times New Roman" w:hAnsi="Times New Roman" w:cs="Times New Roman"/>
          <w:sz w:val="24"/>
          <w:szCs w:val="24"/>
          <w:lang w:val="en-US" w:bidi="ar-SA"/>
        </w:rPr>
        <w:t>емя всего сущего.</w:t>
      </w:r>
      <w:proofErr w:type="gramEnd"/>
      <w:r w:rsidR="00A86BED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A86BED">
        <w:rPr>
          <w:rFonts w:ascii="Times New Roman" w:hAnsi="Times New Roman" w:cs="Times New Roman"/>
          <w:sz w:val="24"/>
          <w:szCs w:val="24"/>
          <w:lang w:val="en-US" w:bidi="ar-SA"/>
        </w:rPr>
        <w:t>И мы должны во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йти в это видение семени.</w:t>
      </w:r>
      <w:proofErr w:type="gramEnd"/>
    </w:p>
    <w:p w14:paraId="2A39435D" w14:textId="4E413E84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Есть такой рассказ: человек пришел к Богу и говорит: </w:t>
      </w:r>
      <w:r w:rsidR="00A86BED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Я хочу того-то, я хочу такие-то желания</w:t>
      </w:r>
      <w:r w:rsidR="00A86BED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Бог дает ему коробочку.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человек спрашивает: </w:t>
      </w:r>
      <w:r w:rsidR="00A86BED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Что ты мне даешь, я хочу, чтобы желания мои исполнились</w:t>
      </w:r>
      <w:r w:rsidR="00A86BED">
        <w:rPr>
          <w:rFonts w:ascii="Times New Roman" w:hAnsi="Times New Roman" w:cs="Times New Roman"/>
          <w:sz w:val="24"/>
          <w:szCs w:val="24"/>
          <w:lang w:val="en-US" w:bidi="ar-SA"/>
        </w:rPr>
        <w:t>”. Бог открывает ему коробочку,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показывает ему семена и говорит: </w:t>
      </w:r>
      <w:r w:rsidR="00A86BED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Я не исполняю желания, я сею их семена, они проростают сами</w:t>
      </w:r>
      <w:r w:rsidR="00A86BED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</w:p>
    <w:p w14:paraId="71DA1468" w14:textId="51F58A4A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Этот изначальный зародыш содержит семена всего сущег</w:t>
      </w:r>
      <w:r w:rsidR="000F2BE6">
        <w:rPr>
          <w:rFonts w:ascii="Times New Roman" w:hAnsi="Times New Roman" w:cs="Times New Roman"/>
          <w:sz w:val="24"/>
          <w:szCs w:val="24"/>
          <w:lang w:val="en-US" w:bidi="ar-SA"/>
        </w:rPr>
        <w:t>о этой вселенной.</w:t>
      </w:r>
      <w:proofErr w:type="gramEnd"/>
      <w:r w:rsidR="000F2BE6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0F2BE6">
        <w:rPr>
          <w:rFonts w:ascii="Times New Roman" w:hAnsi="Times New Roman" w:cs="Times New Roman"/>
          <w:sz w:val="24"/>
          <w:szCs w:val="24"/>
          <w:lang w:val="en-US" w:bidi="ar-SA"/>
        </w:rPr>
        <w:t>А проявление – это материальная энергия (пракрити)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, в ней все просто исполняется, прорас</w:t>
      </w:r>
      <w:r w:rsidR="000F2BE6">
        <w:rPr>
          <w:rFonts w:ascii="Times New Roman" w:hAnsi="Times New Roman" w:cs="Times New Roman"/>
          <w:sz w:val="24"/>
          <w:szCs w:val="24"/>
          <w:lang w:val="en-US" w:bidi="ar-SA"/>
        </w:rPr>
        <w:t>тает.</w:t>
      </w:r>
      <w:proofErr w:type="gramEnd"/>
      <w:r w:rsidR="000F2BE6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0F2BE6">
        <w:rPr>
          <w:rFonts w:ascii="Times New Roman" w:hAnsi="Times New Roman" w:cs="Times New Roman"/>
          <w:sz w:val="24"/>
          <w:szCs w:val="24"/>
          <w:lang w:val="en-US" w:bidi="ar-SA"/>
        </w:rPr>
        <w:t>И быть в состоянии естественного сахаджа-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самадхи, это быть в состоянии этого семени, изначального зародыша мироздания.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Мы должны его обнаружить нашей вичарой, Атма-вичарой, Брахма-вичарой и обрести через это мудрость</w:t>
      </w:r>
      <w:r w:rsidR="000F2BE6">
        <w:rPr>
          <w:rFonts w:ascii="Times New Roman" w:hAnsi="Times New Roman" w:cs="Times New Roman"/>
          <w:sz w:val="24"/>
          <w:szCs w:val="24"/>
          <w:lang w:val="en-US" w:bidi="ar-SA"/>
        </w:rPr>
        <w:t xml:space="preserve"> (вивеку)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, чтобы отлича</w:t>
      </w:r>
      <w:r w:rsidR="000F2BE6">
        <w:rPr>
          <w:rFonts w:ascii="Times New Roman" w:hAnsi="Times New Roman" w:cs="Times New Roman"/>
          <w:sz w:val="24"/>
          <w:szCs w:val="24"/>
          <w:lang w:val="en-US" w:bidi="ar-SA"/>
        </w:rPr>
        <w:t>ть тело, изначальное состояние ума, изначальное состояние праны, изначальное состояние эго, изначальное состояние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, а затем обрести вайрагью, отделиться и сказать: </w:t>
      </w:r>
      <w:r w:rsidR="000F2BE6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Я не ум, я не тело, я не </w:t>
      </w:r>
      <w:r w:rsidR="000F2BE6">
        <w:rPr>
          <w:rFonts w:ascii="Times New Roman" w:hAnsi="Times New Roman" w:cs="Times New Roman"/>
          <w:sz w:val="24"/>
          <w:szCs w:val="24"/>
          <w:lang w:val="en-US" w:bidi="ar-SA"/>
        </w:rPr>
        <w:t>прана, я ничто из этого, я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этот источник всего сущего</w:t>
      </w:r>
      <w:r w:rsidR="000F2BE6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</w:p>
    <w:p w14:paraId="564DE0E0" w14:textId="6DB52D6F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Не стремитесь никуда, будьте источником стремления, не желайте ничего, будьте источником всех желаний, не желайте </w:t>
      </w:r>
      <w:r w:rsidR="000F2BE6">
        <w:rPr>
          <w:rFonts w:ascii="Times New Roman" w:hAnsi="Times New Roman" w:cs="Times New Roman"/>
          <w:sz w:val="24"/>
          <w:szCs w:val="24"/>
          <w:lang w:val="en-US" w:bidi="ar-SA"/>
        </w:rPr>
        <w:t>отношений, будьте источником любы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х отношений, не желайте б</w:t>
      </w:r>
      <w:r w:rsidR="000F2BE6">
        <w:rPr>
          <w:rFonts w:ascii="Times New Roman" w:hAnsi="Times New Roman" w:cs="Times New Roman"/>
          <w:sz w:val="24"/>
          <w:szCs w:val="24"/>
          <w:lang w:val="en-US" w:bidi="ar-SA"/>
        </w:rPr>
        <w:t>огатства, будьте источником любого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богатств, по крайней мере зародите намерение.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Даже не намеревайтесь, а будьте источником всех намерений.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Даже не желайте освобождения, потому что освобождение жаждет эго, будьте источником свободы.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04B8DE66" w14:textId="6CBDAB5E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Никуда не двигайтесь от своей природы.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Не визуализируйте, не концептуализируйте, не медитируйте, не сосредотачивайтесь, отпустите, расслабьтесь, оставайтесь в естественном состоянии, но не засыпайте.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 этом состоянии возможна вичара, проникновение, исследование.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 нем есть глубина, идите вглубь.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Я не говорю вглубь себя, вы можете эту глубину с открытыми глазами даже получить</w:t>
      </w:r>
      <w:r w:rsidR="000F2BE6">
        <w:rPr>
          <w:rFonts w:ascii="Times New Roman" w:hAnsi="Times New Roman" w:cs="Times New Roman"/>
          <w:sz w:val="24"/>
          <w:szCs w:val="24"/>
          <w:lang w:val="en-US" w:bidi="ar-SA"/>
        </w:rPr>
        <w:t>, не погружаясь в себя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Вглубь, вглубь, это и есть вичара к этому источнику.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как только ум вам предложит стать чем-то или кем-то, подумайте: </w:t>
      </w:r>
      <w:r w:rsidR="00C90AAA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Лучше я стану источником этого</w:t>
      </w:r>
      <w:r w:rsidR="00C90AAA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</w:t>
      </w:r>
    </w:p>
    <w:p w14:paraId="4338AD8C" w14:textId="3472CC0C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Ум предложит: </w:t>
      </w:r>
      <w:r w:rsidR="00C90AAA">
        <w:rPr>
          <w:rFonts w:ascii="Times New Roman" w:hAnsi="Times New Roman" w:cs="Times New Roman"/>
          <w:sz w:val="24"/>
          <w:szCs w:val="24"/>
          <w:lang w:val="en-US" w:bidi="ar-SA"/>
        </w:rPr>
        <w:t>“Вот тебе наслаждение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, </w:t>
      </w:r>
      <w:r w:rsidR="00C90AAA">
        <w:rPr>
          <w:rFonts w:ascii="Times New Roman" w:hAnsi="Times New Roman" w:cs="Times New Roman"/>
          <w:sz w:val="24"/>
          <w:szCs w:val="24"/>
          <w:lang w:val="en-US" w:bidi="ar-SA"/>
        </w:rPr>
        <w:t xml:space="preserve">получи,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очень хорошо будет</w:t>
      </w:r>
      <w:r w:rsidR="00C90AAA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Скажите себе: </w:t>
      </w:r>
      <w:r w:rsidR="00C90AAA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Лучше я стану источником наслаждения, тогда мне не надо будет его получать, я буду </w:t>
      </w:r>
      <w:r w:rsidR="00C90AAA">
        <w:rPr>
          <w:rFonts w:ascii="Times New Roman" w:hAnsi="Times New Roman" w:cs="Times New Roman"/>
          <w:sz w:val="24"/>
          <w:szCs w:val="24"/>
          <w:lang w:val="en-US" w:bidi="ar-SA"/>
        </w:rPr>
        <w:t xml:space="preserve">его иметь всегда”.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Что лучше, получать его раз в неделю или быть самим наслаждением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24 часа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в сутки, 60 минут в час.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Я лучше буду источником наслаждения.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Или ум скажет: </w:t>
      </w:r>
      <w:r w:rsidR="00C90AAA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Вот тебе богатство, только чуть-чуть побеги за ним</w:t>
      </w:r>
      <w:r w:rsidR="00C90AAA">
        <w:rPr>
          <w:rFonts w:ascii="Times New Roman" w:hAnsi="Times New Roman" w:cs="Times New Roman"/>
          <w:sz w:val="24"/>
          <w:szCs w:val="24"/>
          <w:lang w:val="en-US" w:bidi="ar-SA"/>
        </w:rPr>
        <w:t xml:space="preserve">”. Вы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можете сказать: </w:t>
      </w:r>
      <w:r w:rsidR="00C90AAA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Я попытаюсь войти в природу ума и стать источником богатства</w:t>
      </w:r>
      <w:r w:rsidR="00C90AAA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Какой смысл бегать з</w:t>
      </w:r>
      <w:r w:rsidR="00C90AAA">
        <w:rPr>
          <w:rFonts w:ascii="Times New Roman" w:hAnsi="Times New Roman" w:cs="Times New Roman"/>
          <w:sz w:val="24"/>
          <w:szCs w:val="24"/>
          <w:lang w:val="en-US" w:bidi="ar-SA"/>
        </w:rPr>
        <w:t>а разными богатствами, которые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так трудно достижимы снаружи, если можно быть источником всех богатств.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70669A11" w14:textId="511F1559" w:rsidR="0081322F" w:rsidRPr="0081322F" w:rsidRDefault="00C90AAA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hAnsi="Times New Roman" w:cs="Times New Roman"/>
          <w:sz w:val="24"/>
          <w:szCs w:val="24"/>
          <w:lang w:val="en-US" w:bidi="ar-SA"/>
        </w:rPr>
        <w:t>И как бы вас ни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пытался ум обмануть, вы всегда говорите: 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Я хочу не обладать, не иметь, не 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lastRenderedPageBreak/>
        <w:t>стремиться, а быть источником всего этого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И тогда вы обнаружите внезапно, что все желания вас оставили и вы все имеете внутри себя, что вы не искали, а все получили, не стремились, а все имеете, не просили, а у вас все есть.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2B315F96" w14:textId="28B0135A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Быть источником действия, не надо ничего делать, быть источником действия.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А вокруг вас будут происходить разные игры, может другим они будут казаться </w:t>
      </w:r>
      <w:r w:rsidR="00C90AAA">
        <w:rPr>
          <w:rFonts w:ascii="Times New Roman" w:hAnsi="Times New Roman" w:cs="Times New Roman"/>
          <w:sz w:val="24"/>
          <w:szCs w:val="24"/>
          <w:lang w:val="en-US" w:bidi="ar-SA"/>
        </w:rPr>
        <w:t>действиями, но для вас это не бу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дет действием.</w:t>
      </w:r>
      <w:proofErr w:type="gramEnd"/>
    </w:p>
    <w:p w14:paraId="202CB611" w14:textId="7179A4F2" w:rsidR="0081322F" w:rsidRPr="0081322F" w:rsidRDefault="00C90AAA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>Бог не делает, Бог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играет, ему не надо ничего делать, он сам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одостаточен.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Действие – 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желание, это неудовлетворенность, это стремление к чему-либо.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Когда ты имеешь все, что тебе еще делать.</w:t>
      </w:r>
      <w:proofErr w:type="gramEnd"/>
    </w:p>
    <w:p w14:paraId="0BB68A7A" w14:textId="77777777" w:rsidR="00C90AAA" w:rsidRPr="00C90AAA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r w:rsidR="00C90AAA" w:rsidRPr="00C90AAA">
        <w:rPr>
          <w:rFonts w:ascii="Times New Roman" w:hAnsi="Times New Roman" w:cs="Times New Roman"/>
          <w:i/>
          <w:sz w:val="24"/>
          <w:szCs w:val="24"/>
          <w:lang w:val="en-US" w:bidi="ar-SA"/>
        </w:rPr>
        <w:t>Вопрос: Когда имеешь все, что тебе делать?</w:t>
      </w:r>
    </w:p>
    <w:p w14:paraId="6E5162F8" w14:textId="5A9226F7" w:rsidR="0081322F" w:rsidRPr="0081322F" w:rsidRDefault="00C90AAA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>Ничего не делать.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Ум не должен ничего делать, а тело получит благословение от этого святого ума и будут совершаться какие-то лилы, но у вас не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будет понятия: я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дел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 xml:space="preserve">аю, нужно что-то сделать. </w:t>
      </w:r>
      <w:proofErr w:type="gramStart"/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 xml:space="preserve">Лила – 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это не карма.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1D090772" w14:textId="635BB54E" w:rsidR="0081322F" w:rsidRPr="0081322F" w:rsidRDefault="0081322F" w:rsidP="00840215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Один садху лежит под деревом в блаженстве в самадхи.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Идет один вайша, бизнесмен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говорит:  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Чего это ты лежишь и ничего не делаешь, ты лентяй и тунеядец, пошел бы и поработал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А садху спрашивает: 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А дальше что?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Тот говорит: 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Заработай деньги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Садху говорит: 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Ну хорошо, заработал, а что дальше?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 xml:space="preserve">” </w:t>
      </w:r>
      <w:proofErr w:type="gramStart"/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Купил бы дом, автомобиль или лошадь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”.</w:t>
      </w:r>
      <w:proofErr w:type="gramEnd"/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 xml:space="preserve"> 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Хорошо, а дальше что?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 xml:space="preserve">” </w:t>
      </w:r>
      <w:proofErr w:type="gramStart"/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Женился бы, у тебя бы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ли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бы сыновья, кусок земли, свое дело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”.</w:t>
      </w:r>
      <w:proofErr w:type="gramEnd"/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 xml:space="preserve"> 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Хорошо, а дальше что?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 xml:space="preserve">” </w:t>
      </w:r>
      <w:proofErr w:type="gramStart"/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А дальше б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ы сел и ничего не делал”.</w:t>
      </w:r>
      <w:proofErr w:type="gramEnd"/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 xml:space="preserve">  “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Так я уже ничего не делаю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”.</w:t>
      </w:r>
      <w:proofErr w:type="gramEnd"/>
    </w:p>
    <w:p w14:paraId="118A5124" w14:textId="55C18C48" w:rsidR="0081322F" w:rsidRPr="0081322F" w:rsidRDefault="0081322F" w:rsidP="00840215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Я не говорю про действия, я говорю про ум, ум должен перестать делать, тогда он станет святым.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Мы должны сказать уму: 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Стоп, я уже все сделал, я так много делал, я много жизней делал и к чему это привело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 xml:space="preserve">, разве я удовлетворен? </w:t>
      </w:r>
      <w:proofErr w:type="gramStart"/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Делая, разве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когда 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я достиг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удовлетворения, даже на небесах я не остановлюсь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Мы должны сказать: 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Стоп, я уже все сделал, все уже сделано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Тогда он спросит: 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А что дальше?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Дальше ничего, все, уже пришли.</w:t>
      </w:r>
    </w:p>
    <w:p w14:paraId="02577B5E" w14:textId="77777777" w:rsidR="0081322F" w:rsidRPr="008A63A5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  <w:lang w:val="en-US" w:bidi="ar-SA"/>
        </w:rPr>
      </w:pPr>
      <w:r w:rsidRPr="008A63A5">
        <w:rPr>
          <w:rFonts w:ascii="Times New Roman" w:hAnsi="Times New Roman" w:cs="Times New Roman"/>
          <w:i/>
          <w:sz w:val="24"/>
          <w:szCs w:val="24"/>
          <w:lang w:val="en-US" w:bidi="ar-SA"/>
        </w:rPr>
        <w:t>Вопрос: Так все-таки, что дальше?</w:t>
      </w:r>
    </w:p>
    <w:p w14:paraId="71247BD8" w14:textId="3CC84AC5" w:rsidR="0081322F" w:rsidRPr="0081322F" w:rsidRDefault="00840215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bidi="ar-SA"/>
        </w:rPr>
        <w:t>Надо остановиться и быть в сос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тоянии стопа всю жизнь, на все оставшиеся жизни.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Все, сансара закончилась, это только в сансаре действия есть, а в тран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>с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цендентном духовном мире нет</w:t>
      </w:r>
      <w:r>
        <w:rPr>
          <w:rFonts w:ascii="Times New Roman" w:hAnsi="Times New Roman" w:cs="Times New Roman"/>
          <w:sz w:val="24"/>
          <w:szCs w:val="24"/>
          <w:lang w:val="en-US" w:bidi="ar-SA"/>
        </w:rPr>
        <w:t xml:space="preserve"> никаких действий, есть</w:t>
      </w:r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лилы божественного, есть игры.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там не спрашивают что дальше, что делать, даже нет понятия о времени.</w:t>
      </w:r>
      <w:proofErr w:type="gramEnd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1322F" w:rsidRPr="0081322F">
        <w:rPr>
          <w:rFonts w:ascii="Times New Roman" w:hAnsi="Times New Roman" w:cs="Times New Roman"/>
          <w:sz w:val="24"/>
          <w:szCs w:val="24"/>
          <w:lang w:val="en-US" w:bidi="ar-SA"/>
        </w:rPr>
        <w:t>Все это происходит спонтанно.</w:t>
      </w:r>
      <w:proofErr w:type="gramEnd"/>
    </w:p>
    <w:p w14:paraId="1FAFFE3E" w14:textId="1AF70712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Один царь позвал всех мудрецов и сказал: 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Кто в двух словах сделает меня просветленным, не потратив много времени, без сложных философий, санскрита, мантр, тому отдам все царство.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А если нет, то накажу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3DB942CD" w14:textId="47A87E04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Приходили многие пандиты, брахманы, философы и рассказывали царю одну теорию, другую,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 xml:space="preserve"> поклонения,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философию веданты, мифологию и прочее.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Но царь был недоволен, не просветлевал и всех прогонял.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Он говорил: 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Нет, нет, я не стал просветленным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Приходили йоги, давали ему пранаямы, асаны, медитации, мантры.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Царь говорил: 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Нет, нет, это не работает, я не стал пр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 xml:space="preserve">осветленным”. </w:t>
      </w:r>
      <w:proofErr w:type="gramStart"/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Царь может себе такое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позволить.</w:t>
      </w:r>
      <w:proofErr w:type="gramEnd"/>
    </w:p>
    <w:p w14:paraId="074487BF" w14:textId="522065D4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Затем пришел че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ловек странного вида на лошади,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он был одет то ли как тантрист, то ли как йог, то ли как садху.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Он сказал: 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Царь, я дам тебе просветление в двух словах, только ты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должен  исполнить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все, что я скажу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А царь сказал, что его просветление должно случиться за то время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пока он ногу вденет в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lastRenderedPageBreak/>
        <w:t>стремя лошади.</w:t>
      </w:r>
      <w:proofErr w:type="gramEnd"/>
    </w:p>
    <w:p w14:paraId="6B18529F" w14:textId="10B7A31F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Йог сказал: 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Прекрати думать, ты пообещал, выполняй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Царь прекратил думать на некоторое время, потом сказал: 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А что дальше?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Йог закричал: 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Перестань, ты пообещал, выполняй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 Сколько бы царь не начанал спрашивать и говорить, что он не просветлен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,  йог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говорил: 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“Т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ы пообещал, выполняй, ты поклялся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что выполнишь и прекратишь думать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 xml:space="preserve">, выполняй. </w:t>
      </w:r>
      <w:proofErr w:type="gramStart"/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Не думай, я запрещаю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тебе думать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1F268C5C" w14:textId="735F6BF8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внезапно царь пр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 xml:space="preserve">осветлел, потому что он не мог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думать, йог ему запретил думать.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Как только он начинал думать и 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 xml:space="preserve">хотел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предьявить</w:t>
      </w:r>
      <w:r w:rsidR="00840215">
        <w:rPr>
          <w:rFonts w:ascii="Times New Roman" w:hAnsi="Times New Roman" w:cs="Times New Roman"/>
          <w:sz w:val="24"/>
          <w:szCs w:val="24"/>
          <w:lang w:val="en-US" w:bidi="ar-SA"/>
        </w:rPr>
        <w:t xml:space="preserve"> претензию, он не мог,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ума не было, нечем было</w:t>
      </w:r>
      <w:r w:rsidR="00E6750E">
        <w:rPr>
          <w:rFonts w:ascii="Times New Roman" w:hAnsi="Times New Roman" w:cs="Times New Roman"/>
          <w:sz w:val="24"/>
          <w:szCs w:val="24"/>
          <w:lang w:val="en-US" w:bidi="ar-SA"/>
        </w:rPr>
        <w:t xml:space="preserve"> дкмать,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даже говорить.</w:t>
      </w:r>
      <w:proofErr w:type="gramEnd"/>
    </w:p>
    <w:p w14:paraId="24E35CCC" w14:textId="7915420A" w:rsidR="0081322F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Таким же отбразом мы должны дать </w:t>
      </w:r>
      <w:r w:rsidR="00E6750E">
        <w:rPr>
          <w:rFonts w:ascii="Times New Roman" w:hAnsi="Times New Roman" w:cs="Times New Roman"/>
          <w:sz w:val="24"/>
          <w:szCs w:val="24"/>
          <w:lang w:val="en-US" w:bidi="ar-SA"/>
        </w:rPr>
        <w:t xml:space="preserve">своему 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уму такую команду: </w:t>
      </w:r>
      <w:r w:rsidR="00E6750E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Прекрати думать, стоп</w:t>
      </w:r>
      <w:r w:rsidR="00E6750E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И он будет некоторое время бунтовать, возмущаться: </w:t>
      </w:r>
      <w:r w:rsidR="00E6750E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Что дальше, что я должен делать</w:t>
      </w:r>
      <w:r w:rsidR="00E6750E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И вы должны сказать уму: </w:t>
      </w:r>
      <w:r w:rsidR="00E6750E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Ты просто должен молчать, молчи</w:t>
      </w:r>
      <w:r w:rsidR="00E6750E">
        <w:rPr>
          <w:rFonts w:ascii="Times New Roman" w:hAnsi="Times New Roman" w:cs="Times New Roman"/>
          <w:sz w:val="24"/>
          <w:szCs w:val="24"/>
          <w:lang w:val="en-US" w:bidi="ar-SA"/>
        </w:rPr>
        <w:t>”. Он: “Д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а как же, что дальше</w:t>
      </w:r>
      <w:r w:rsidR="00E6750E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А вы ему: </w:t>
      </w:r>
      <w:r w:rsidR="00E6750E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Молчи</w:t>
      </w:r>
      <w:r w:rsidR="00E6750E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</w:t>
      </w:r>
      <w:r w:rsidR="00E6750E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Так</w:t>
      </w:r>
      <w:r w:rsidR="00E6750E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а делать что?</w:t>
      </w:r>
      <w:r w:rsidR="00E6750E">
        <w:rPr>
          <w:rFonts w:ascii="Times New Roman" w:hAnsi="Times New Roman" w:cs="Times New Roman"/>
          <w:sz w:val="24"/>
          <w:szCs w:val="24"/>
          <w:lang w:val="en-US" w:bidi="ar-SA"/>
        </w:rPr>
        <w:t xml:space="preserve">”  </w:t>
      </w:r>
      <w:proofErr w:type="gramStart"/>
      <w:r w:rsidR="00E6750E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Молчи и все</w:t>
      </w:r>
      <w:r w:rsidR="00E6750E">
        <w:rPr>
          <w:rFonts w:ascii="Times New Roman" w:hAnsi="Times New Roman" w:cs="Times New Roman"/>
          <w:sz w:val="24"/>
          <w:szCs w:val="24"/>
          <w:lang w:val="en-US" w:bidi="ar-SA"/>
        </w:rPr>
        <w:t>, все хорошо”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Ум со</w:t>
      </w:r>
      <w:r w:rsidR="00BE276D">
        <w:rPr>
          <w:rFonts w:ascii="Times New Roman" w:hAnsi="Times New Roman" w:cs="Times New Roman"/>
          <w:sz w:val="24"/>
          <w:szCs w:val="24"/>
          <w:lang w:val="en-US" w:bidi="ar-SA"/>
        </w:rPr>
        <w:t>гласится, но потом его начнет ко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режить буквально</w:t>
      </w:r>
      <w:r w:rsidR="00BE276D">
        <w:rPr>
          <w:rFonts w:ascii="Times New Roman" w:hAnsi="Times New Roman" w:cs="Times New Roman"/>
          <w:sz w:val="24"/>
          <w:szCs w:val="24"/>
          <w:lang w:val="en-US" w:bidi="ar-SA"/>
        </w:rPr>
        <w:t>: “Я не понял, а что делать-то, а дальше что?</w:t>
      </w:r>
      <w:proofErr w:type="gramStart"/>
      <w:r w:rsidR="00BE276D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BE276D">
        <w:rPr>
          <w:rFonts w:ascii="Times New Roman" w:hAnsi="Times New Roman" w:cs="Times New Roman"/>
          <w:sz w:val="24"/>
          <w:szCs w:val="24"/>
          <w:lang w:val="en-US" w:bidi="ar-SA"/>
        </w:rPr>
        <w:t>“Молчи, все уже, ничего дальше”.</w:t>
      </w:r>
      <w:proofErr w:type="gramEnd"/>
      <w:r w:rsidR="00BE276D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Через некоторое время ум успокоится, он внезапно расслабится, станет б</w:t>
      </w:r>
      <w:r w:rsidR="00BE276D">
        <w:rPr>
          <w:rFonts w:ascii="Times New Roman" w:hAnsi="Times New Roman" w:cs="Times New Roman"/>
          <w:sz w:val="24"/>
          <w:szCs w:val="24"/>
          <w:lang w:val="en-US" w:bidi="ar-SA"/>
        </w:rPr>
        <w:t>езмятежным и на поверхность начне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т выходить сущностная природа.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У этой сущностной природы нет вопросов, одни ответы.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Она все знает, ей не надо ничего говорить - что дальше, что делать, она все знает.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Если надо, она начнет играть, она пошлет импульсы</w:t>
      </w:r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 xml:space="preserve"> этому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телу, она создаст новую судьбу, она создаст нов</w:t>
      </w:r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>ый мир, она откроет новую жизнь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, она все знает, ей не надо что-то</w:t>
      </w:r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 xml:space="preserve"> обьяснять.</w:t>
      </w:r>
      <w:proofErr w:type="gramEnd"/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>У нее не надо ничего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спрашивать, она все воз</w:t>
      </w:r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>ь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мет на себя.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Она скажет: </w:t>
      </w:r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Все, все расслабься, началась новая жизнь, все это закончилось.</w:t>
      </w:r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Все это старое</w:t>
      </w:r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>”.</w:t>
      </w:r>
      <w:proofErr w:type="gramEnd"/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 xml:space="preserve">  </w:t>
      </w:r>
      <w:proofErr w:type="gramStart"/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>Н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ет времени, нет пространства, нет делателя.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Есть Бог и есть его игра.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</w:p>
    <w:p w14:paraId="11E20416" w14:textId="10D7D068" w:rsidR="003A7D3A" w:rsidRPr="0081322F" w:rsidRDefault="0081322F" w:rsidP="0081322F">
      <w:pPr>
        <w:widowControl w:val="0"/>
        <w:autoSpaceDE w:val="0"/>
        <w:autoSpaceDN w:val="0"/>
        <w:adjustRightInd w:val="0"/>
        <w:ind w:left="-1134" w:firstLine="425"/>
        <w:jc w:val="both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И ум еще некоторое время бу</w:t>
      </w:r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>дет бунтовать, искать чем бы заняться, но ваша задача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сказать: </w:t>
      </w:r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>“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Прос</w:t>
      </w:r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>то молчи и просто слушай, слушай, слушай эту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природу</w:t>
      </w:r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>”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.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Позв</w:t>
      </w:r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>олять ей играть, позволять себе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быть в ней, никогда не покидать</w:t>
      </w:r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не предавать.</w:t>
      </w:r>
      <w:proofErr w:type="gramEnd"/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>И то, что суждено вам пра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раб</w:t>
      </w:r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>д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хой</w:t>
      </w:r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станет вашей лилой</w:t>
      </w:r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>,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и вы будете делать или не делать, но это уже не будет важно.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Все что нужно пережить, вы переживете, что нужно реализовать, вы реализуете</w:t>
      </w:r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>, но это уже будет игра, и в этом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не будет никакого заблуждения и никакого дела</w:t>
      </w:r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>ния</w:t>
      </w:r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.</w:t>
      </w:r>
      <w:proofErr w:type="gramEnd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 </w:t>
      </w:r>
      <w:proofErr w:type="gramStart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 xml:space="preserve">И ваша задача </w:t>
      </w:r>
      <w:r w:rsidR="00835EC5">
        <w:rPr>
          <w:rFonts w:ascii="Times New Roman" w:hAnsi="Times New Roman" w:cs="Times New Roman"/>
          <w:sz w:val="24"/>
          <w:szCs w:val="24"/>
          <w:lang w:val="en-US" w:bidi="ar-SA"/>
        </w:rPr>
        <w:t xml:space="preserve">– </w:t>
      </w:r>
      <w:bookmarkStart w:id="0" w:name="_GoBack"/>
      <w:bookmarkEnd w:id="0"/>
      <w:r w:rsidRPr="0081322F">
        <w:rPr>
          <w:rFonts w:ascii="Times New Roman" w:hAnsi="Times New Roman" w:cs="Times New Roman"/>
          <w:sz w:val="24"/>
          <w:szCs w:val="24"/>
          <w:lang w:val="en-US" w:bidi="ar-SA"/>
        </w:rPr>
        <w:t>пребывать в этом установленном уме, не давать ему снова обмануть вас.</w:t>
      </w:r>
      <w:proofErr w:type="gramEnd"/>
    </w:p>
    <w:sectPr w:rsidR="003A7D3A" w:rsidRPr="0081322F" w:rsidSect="0081322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1381"/>
    <w:rsid w:val="00002990"/>
    <w:rsid w:val="00022364"/>
    <w:rsid w:val="000333FB"/>
    <w:rsid w:val="000D0A8B"/>
    <w:rsid w:val="000F2BE6"/>
    <w:rsid w:val="00134F2C"/>
    <w:rsid w:val="00152B50"/>
    <w:rsid w:val="0015514B"/>
    <w:rsid w:val="00167FFE"/>
    <w:rsid w:val="00183094"/>
    <w:rsid w:val="001A6830"/>
    <w:rsid w:val="001B4087"/>
    <w:rsid w:val="001D05BF"/>
    <w:rsid w:val="002177F7"/>
    <w:rsid w:val="00226AF5"/>
    <w:rsid w:val="002450BF"/>
    <w:rsid w:val="00250F1E"/>
    <w:rsid w:val="002F0464"/>
    <w:rsid w:val="0039183E"/>
    <w:rsid w:val="003A7D3A"/>
    <w:rsid w:val="003E7CC4"/>
    <w:rsid w:val="00404563"/>
    <w:rsid w:val="004319EF"/>
    <w:rsid w:val="00461381"/>
    <w:rsid w:val="0049507E"/>
    <w:rsid w:val="004977BA"/>
    <w:rsid w:val="004A569A"/>
    <w:rsid w:val="004F3CD9"/>
    <w:rsid w:val="00522A43"/>
    <w:rsid w:val="005C0103"/>
    <w:rsid w:val="005F592C"/>
    <w:rsid w:val="006333C0"/>
    <w:rsid w:val="00692386"/>
    <w:rsid w:val="00696B3D"/>
    <w:rsid w:val="006A6620"/>
    <w:rsid w:val="00733E3A"/>
    <w:rsid w:val="0077354B"/>
    <w:rsid w:val="007974E9"/>
    <w:rsid w:val="007B7718"/>
    <w:rsid w:val="007F400B"/>
    <w:rsid w:val="007F55BF"/>
    <w:rsid w:val="00805011"/>
    <w:rsid w:val="0081322F"/>
    <w:rsid w:val="00831511"/>
    <w:rsid w:val="00835EC5"/>
    <w:rsid w:val="00840215"/>
    <w:rsid w:val="008A63A5"/>
    <w:rsid w:val="00902F70"/>
    <w:rsid w:val="009329FA"/>
    <w:rsid w:val="00932EE5"/>
    <w:rsid w:val="0095562E"/>
    <w:rsid w:val="00961862"/>
    <w:rsid w:val="009A7337"/>
    <w:rsid w:val="009B0EBB"/>
    <w:rsid w:val="00A170A1"/>
    <w:rsid w:val="00A20982"/>
    <w:rsid w:val="00A224F4"/>
    <w:rsid w:val="00A22E8E"/>
    <w:rsid w:val="00A37583"/>
    <w:rsid w:val="00A37DF2"/>
    <w:rsid w:val="00A752F8"/>
    <w:rsid w:val="00A804B9"/>
    <w:rsid w:val="00A85347"/>
    <w:rsid w:val="00A86BED"/>
    <w:rsid w:val="00A959FD"/>
    <w:rsid w:val="00AA4737"/>
    <w:rsid w:val="00AB23FC"/>
    <w:rsid w:val="00AC2C29"/>
    <w:rsid w:val="00B8057B"/>
    <w:rsid w:val="00BC0EC4"/>
    <w:rsid w:val="00BC238C"/>
    <w:rsid w:val="00BC5064"/>
    <w:rsid w:val="00BD0D42"/>
    <w:rsid w:val="00BE276D"/>
    <w:rsid w:val="00C8259F"/>
    <w:rsid w:val="00C8522D"/>
    <w:rsid w:val="00C90AAA"/>
    <w:rsid w:val="00C913C8"/>
    <w:rsid w:val="00CA27F9"/>
    <w:rsid w:val="00CC7846"/>
    <w:rsid w:val="00CD249B"/>
    <w:rsid w:val="00CF0303"/>
    <w:rsid w:val="00D60CE1"/>
    <w:rsid w:val="00D97662"/>
    <w:rsid w:val="00DA42B1"/>
    <w:rsid w:val="00DA668C"/>
    <w:rsid w:val="00DB7E45"/>
    <w:rsid w:val="00E6750E"/>
    <w:rsid w:val="00E834BB"/>
    <w:rsid w:val="00E97F64"/>
    <w:rsid w:val="00EA206D"/>
    <w:rsid w:val="00EC2B6F"/>
    <w:rsid w:val="00F80595"/>
    <w:rsid w:val="00FB6163"/>
    <w:rsid w:val="00FD6A48"/>
    <w:rsid w:val="00FE53AE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95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BD33-D538-B044-B718-B701E177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12</Pages>
  <Words>6238</Words>
  <Characters>35557</Characters>
  <Application>Microsoft Macintosh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Epaneshnikova</cp:lastModifiedBy>
  <cp:revision>49</cp:revision>
  <dcterms:created xsi:type="dcterms:W3CDTF">2017-07-12T17:18:00Z</dcterms:created>
  <dcterms:modified xsi:type="dcterms:W3CDTF">2018-11-21T06:58:00Z</dcterms:modified>
</cp:coreProperties>
</file>